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88B5A" w14:textId="44271128" w:rsidR="00EA144A" w:rsidRDefault="00662B02" w:rsidP="00C05369">
      <w:pPr>
        <w:pStyle w:val="BookHeading3"/>
      </w:pPr>
      <w:r w:rsidRPr="00C05369">
        <w:t>Trucking Logistics Conceptual Model</w:t>
      </w:r>
    </w:p>
    <w:p w14:paraId="2F5A75F5" w14:textId="77777777" w:rsidR="00F2005A" w:rsidRPr="00D54294" w:rsidRDefault="00F2005A" w:rsidP="00F2005A">
      <w:r w:rsidRPr="00D54294">
        <w:rPr>
          <w:b/>
          <w:bCs/>
        </w:rPr>
        <w:t>Grumpy Old IT Guy Publishers</w:t>
      </w:r>
      <w:r w:rsidRPr="00D54294">
        <w:t xml:space="preserve"> and </w:t>
      </w:r>
      <w:r w:rsidRPr="00D54294">
        <w:rPr>
          <w:b/>
          <w:bCs/>
        </w:rPr>
        <w:t>Angelo R. Bobak</w:t>
      </w:r>
      <w:r w:rsidRPr="00D54294">
        <w:t xml:space="preserve"> are independent educational content providers and are not affiliated with, endorsed by, sponsored by, or associated with Microsoft Corporation.</w:t>
      </w:r>
    </w:p>
    <w:p w14:paraId="3C6C101F" w14:textId="77777777" w:rsidR="00F2005A" w:rsidRPr="00D54294" w:rsidRDefault="00F2005A" w:rsidP="00F2005A">
      <w:r w:rsidRPr="00D54294">
        <w:t xml:space="preserve">All references to Microsoft technologies are used strictly for educational, instructional, commentary, and demonstration purposes under </w:t>
      </w:r>
      <w:r>
        <w:t>the principles of nominative fair use</w:t>
      </w:r>
      <w:r w:rsidRPr="00D54294">
        <w:t>.</w:t>
      </w:r>
    </w:p>
    <w:p w14:paraId="18B3401E" w14:textId="77777777" w:rsidR="00F2005A" w:rsidRPr="00D54294" w:rsidRDefault="00F2005A" w:rsidP="00F2005A">
      <w:r w:rsidRPr="00D54294">
        <w:t>Any screenshots, product references, feature descriptions, or code examples referencing Microsoft technologies are intended solely to help users learn database design, SQL development, and related technical concepts.</w:t>
      </w:r>
    </w:p>
    <w:p w14:paraId="462E7FD5" w14:textId="65C2630E" w:rsidR="00662B02" w:rsidRDefault="00662B02" w:rsidP="00662B02">
      <w:pPr>
        <w:jc w:val="center"/>
      </w:pPr>
      <w:r>
        <w:rPr>
          <w:noProof/>
        </w:rPr>
        <w:drawing>
          <wp:inline distT="0" distB="0" distL="0" distR="0" wp14:anchorId="23105D36" wp14:editId="404A1B35">
            <wp:extent cx="5557838" cy="3705225"/>
            <wp:effectExtent l="0" t="0" r="5080" b="0"/>
            <wp:docPr id="1753287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568043" cy="3712028"/>
                    </a:xfrm>
                    <a:prstGeom prst="rect">
                      <a:avLst/>
                    </a:prstGeom>
                    <a:noFill/>
                  </pic:spPr>
                </pic:pic>
              </a:graphicData>
            </a:graphic>
          </wp:inline>
        </w:drawing>
      </w:r>
    </w:p>
    <w:p w14:paraId="5CAF90F0" w14:textId="77777777" w:rsidR="00953A68" w:rsidRPr="00953A68" w:rsidRDefault="00953A68" w:rsidP="00953A68">
      <w:pPr>
        <w:rPr>
          <w:b/>
          <w:bCs/>
        </w:rPr>
      </w:pPr>
      <w:r w:rsidRPr="00953A68">
        <w:rPr>
          <w:b/>
          <w:bCs/>
        </w:rPr>
        <w:t>Conceptual Model Narrative: Trucking Logistics Platform</w:t>
      </w:r>
    </w:p>
    <w:p w14:paraId="56582DEA" w14:textId="77777777" w:rsidR="00953A68" w:rsidRPr="00953A68" w:rsidRDefault="00953A68" w:rsidP="00953A68">
      <w:r w:rsidRPr="00953A68">
        <w:t xml:space="preserve">The conceptual model shown in </w:t>
      </w:r>
      <w:r w:rsidRPr="00953A68">
        <w:rPr>
          <w:b/>
          <w:bCs/>
        </w:rPr>
        <w:t>Figure 1 – Trucking Logistics Conceptual Model</w:t>
      </w:r>
      <w:r w:rsidRPr="00953A68">
        <w:t xml:space="preserve"> provides a high-level representation of the major business entities required to support a modern trucking and freight transportation operation. The purpose of this model is to identify the core business objects and illustrate how freight moves from customer request through shipment execution, delivery, billing, and operational support functions.</w:t>
      </w:r>
    </w:p>
    <w:p w14:paraId="0FE644F9" w14:textId="77777777" w:rsidR="00953A68" w:rsidRPr="00953A68" w:rsidRDefault="00953A68" w:rsidP="00953A68">
      <w:r w:rsidRPr="00953A68">
        <w:lastRenderedPageBreak/>
        <w:t>This conceptual design intentionally avoids low-level technical details such as SQL Server data types, indexes, and physical storage decisions. Instead, it focuses on the business relationships that drive transportation operations.</w:t>
      </w:r>
    </w:p>
    <w:p w14:paraId="1FBCDC55" w14:textId="77777777" w:rsidR="00953A68" w:rsidRPr="00953A68" w:rsidRDefault="00953A68" w:rsidP="00953A68">
      <w:pPr>
        <w:rPr>
          <w:b/>
          <w:bCs/>
        </w:rPr>
      </w:pPr>
      <w:r w:rsidRPr="00953A68">
        <w:rPr>
          <w:b/>
          <w:bCs/>
        </w:rPr>
        <w:t>Customer</w:t>
      </w:r>
    </w:p>
    <w:p w14:paraId="2B5D62BA" w14:textId="77777777" w:rsidR="00953A68" w:rsidRPr="00953A68" w:rsidRDefault="00953A68" w:rsidP="00953A68">
      <w:r w:rsidRPr="00953A68">
        <w:t xml:space="preserve">The </w:t>
      </w:r>
      <w:r w:rsidRPr="00953A68">
        <w:rPr>
          <w:b/>
          <w:bCs/>
        </w:rPr>
        <w:t>Customer</w:t>
      </w:r>
      <w:r w:rsidRPr="00953A68">
        <w:t xml:space="preserve"> entity represents businesses or individuals that request freight transportation services.</w:t>
      </w:r>
    </w:p>
    <w:p w14:paraId="38A135BD" w14:textId="77777777" w:rsidR="00953A68" w:rsidRPr="00953A68" w:rsidRDefault="00953A68" w:rsidP="00953A68">
      <w:r w:rsidRPr="00953A68">
        <w:t>Customers may include:</w:t>
      </w:r>
    </w:p>
    <w:p w14:paraId="1B976808" w14:textId="77777777" w:rsidR="00953A68" w:rsidRPr="00953A68" w:rsidRDefault="00953A68" w:rsidP="00953A68">
      <w:pPr>
        <w:numPr>
          <w:ilvl w:val="0"/>
          <w:numId w:val="1"/>
        </w:numPr>
      </w:pPr>
      <w:r w:rsidRPr="00953A68">
        <w:t xml:space="preserve">manufacturers </w:t>
      </w:r>
    </w:p>
    <w:p w14:paraId="1A7EC29E" w14:textId="77777777" w:rsidR="00953A68" w:rsidRPr="00953A68" w:rsidRDefault="00953A68" w:rsidP="00953A68">
      <w:pPr>
        <w:numPr>
          <w:ilvl w:val="0"/>
          <w:numId w:val="1"/>
        </w:numPr>
      </w:pPr>
      <w:r w:rsidRPr="00953A68">
        <w:t xml:space="preserve">retailers </w:t>
      </w:r>
    </w:p>
    <w:p w14:paraId="0BFCD45C" w14:textId="77777777" w:rsidR="00953A68" w:rsidRPr="00953A68" w:rsidRDefault="00953A68" w:rsidP="00953A68">
      <w:pPr>
        <w:numPr>
          <w:ilvl w:val="0"/>
          <w:numId w:val="1"/>
        </w:numPr>
      </w:pPr>
      <w:r w:rsidRPr="00953A68">
        <w:t xml:space="preserve">wholesalers </w:t>
      </w:r>
    </w:p>
    <w:p w14:paraId="7D6B804B" w14:textId="77777777" w:rsidR="00953A68" w:rsidRPr="00953A68" w:rsidRDefault="00953A68" w:rsidP="00953A68">
      <w:pPr>
        <w:numPr>
          <w:ilvl w:val="0"/>
          <w:numId w:val="1"/>
        </w:numPr>
      </w:pPr>
      <w:r w:rsidRPr="00953A68">
        <w:t xml:space="preserve">distribution centers </w:t>
      </w:r>
    </w:p>
    <w:p w14:paraId="2025CA43" w14:textId="77777777" w:rsidR="00953A68" w:rsidRPr="00953A68" w:rsidRDefault="00953A68" w:rsidP="00953A68">
      <w:pPr>
        <w:numPr>
          <w:ilvl w:val="0"/>
          <w:numId w:val="1"/>
        </w:numPr>
      </w:pPr>
      <w:r w:rsidRPr="00953A68">
        <w:t xml:space="preserve">e-commerce companies </w:t>
      </w:r>
    </w:p>
    <w:p w14:paraId="64CD407B" w14:textId="77777777" w:rsidR="00953A68" w:rsidRPr="00953A68" w:rsidRDefault="00953A68" w:rsidP="00953A68">
      <w:pPr>
        <w:numPr>
          <w:ilvl w:val="0"/>
          <w:numId w:val="1"/>
        </w:numPr>
      </w:pPr>
      <w:proofErr w:type="gramStart"/>
      <w:r w:rsidRPr="00953A68">
        <w:t>third</w:t>
      </w:r>
      <w:proofErr w:type="gramEnd"/>
      <w:r w:rsidRPr="00953A68">
        <w:t xml:space="preserve">-party logistics providers </w:t>
      </w:r>
    </w:p>
    <w:p w14:paraId="312FAE36" w14:textId="168D1052" w:rsidR="00953A68" w:rsidRPr="00953A68" w:rsidRDefault="00953A68" w:rsidP="00953A68">
      <w:r w:rsidRPr="00953A68">
        <w:t>Each customer may create multiple freight requests over time. These customers provide billing</w:t>
      </w:r>
      <w:r w:rsidR="00C05369">
        <w:t>, contact, and shipment information</w:t>
      </w:r>
      <w:r w:rsidRPr="00953A68">
        <w:t>.</w:t>
      </w:r>
    </w:p>
    <w:p w14:paraId="0D3B2D4E" w14:textId="77777777" w:rsidR="00953A68" w:rsidRPr="00953A68" w:rsidRDefault="00953A68" w:rsidP="00953A68">
      <w:r w:rsidRPr="00953A68">
        <w:t>Business relationship:</w:t>
      </w:r>
    </w:p>
    <w:p w14:paraId="3245BB17" w14:textId="77777777" w:rsidR="00953A68" w:rsidRPr="00953A68" w:rsidRDefault="00953A68" w:rsidP="00953A68">
      <w:r w:rsidRPr="00953A68">
        <w:rPr>
          <w:b/>
          <w:bCs/>
        </w:rPr>
        <w:t>One customer can place many orders.</w:t>
      </w:r>
    </w:p>
    <w:p w14:paraId="38272C36" w14:textId="77777777" w:rsidR="00953A68" w:rsidRPr="00953A68" w:rsidRDefault="00953A68" w:rsidP="00953A68">
      <w:r w:rsidRPr="00953A68">
        <w:t>For example:</w:t>
      </w:r>
    </w:p>
    <w:p w14:paraId="51D7D8B3" w14:textId="77777777" w:rsidR="00953A68" w:rsidRPr="00953A68" w:rsidRDefault="00953A68" w:rsidP="00953A68">
      <w:r w:rsidRPr="00953A68">
        <w:t>A retail company may submit daily shipment requests to move products from a warehouse to multiple stores.</w:t>
      </w:r>
    </w:p>
    <w:p w14:paraId="60A136FF" w14:textId="77777777" w:rsidR="00953A68" w:rsidRPr="00953A68" w:rsidRDefault="00000000" w:rsidP="00953A68">
      <w:r>
        <w:pict w14:anchorId="15CCFE47">
          <v:rect id="_x0000_i1025" style="width:0;height:1.5pt" o:hralign="center" o:hrstd="t" o:hr="t" fillcolor="#a0a0a0" stroked="f"/>
        </w:pict>
      </w:r>
    </w:p>
    <w:p w14:paraId="23C7CB07" w14:textId="77777777" w:rsidR="00953A68" w:rsidRPr="00953A68" w:rsidRDefault="00953A68" w:rsidP="00953A68">
      <w:pPr>
        <w:rPr>
          <w:b/>
          <w:bCs/>
        </w:rPr>
      </w:pPr>
      <w:r w:rsidRPr="00953A68">
        <w:rPr>
          <w:b/>
          <w:bCs/>
        </w:rPr>
        <w:t>Order</w:t>
      </w:r>
    </w:p>
    <w:p w14:paraId="42C47EB8" w14:textId="5EB51A83" w:rsidR="00953A68" w:rsidRPr="00953A68" w:rsidRDefault="00953A68" w:rsidP="00953A68">
      <w:r w:rsidRPr="00953A68">
        <w:t xml:space="preserve">The </w:t>
      </w:r>
      <w:r w:rsidR="00C05369" w:rsidRPr="00953A68">
        <w:rPr>
          <w:b/>
          <w:bCs/>
        </w:rPr>
        <w:t>Order</w:t>
      </w:r>
      <w:r w:rsidRPr="00953A68">
        <w:t xml:space="preserve"> represents the initial freight request submitted by a customer.</w:t>
      </w:r>
    </w:p>
    <w:p w14:paraId="073E3502" w14:textId="77777777" w:rsidR="00953A68" w:rsidRPr="00953A68" w:rsidRDefault="00953A68" w:rsidP="00953A68">
      <w:r w:rsidRPr="00953A68">
        <w:t>This is where the transportation process begins.</w:t>
      </w:r>
    </w:p>
    <w:p w14:paraId="7884513C" w14:textId="77777777" w:rsidR="00953A68" w:rsidRPr="00953A68" w:rsidRDefault="00953A68" w:rsidP="00953A68">
      <w:r w:rsidRPr="00953A68">
        <w:t>An order typically contains:</w:t>
      </w:r>
    </w:p>
    <w:p w14:paraId="072D5DE4" w14:textId="77777777" w:rsidR="00953A68" w:rsidRPr="00953A68" w:rsidRDefault="00953A68" w:rsidP="00953A68">
      <w:pPr>
        <w:numPr>
          <w:ilvl w:val="0"/>
          <w:numId w:val="2"/>
        </w:numPr>
      </w:pPr>
      <w:r w:rsidRPr="00953A68">
        <w:t xml:space="preserve">order date </w:t>
      </w:r>
    </w:p>
    <w:p w14:paraId="7277A74D" w14:textId="77777777" w:rsidR="00953A68" w:rsidRPr="00953A68" w:rsidRDefault="00953A68" w:rsidP="00953A68">
      <w:pPr>
        <w:numPr>
          <w:ilvl w:val="0"/>
          <w:numId w:val="2"/>
        </w:numPr>
      </w:pPr>
      <w:r w:rsidRPr="00953A68">
        <w:t xml:space="preserve">freight type </w:t>
      </w:r>
    </w:p>
    <w:p w14:paraId="735A2D01" w14:textId="77777777" w:rsidR="00953A68" w:rsidRPr="00953A68" w:rsidRDefault="00953A68" w:rsidP="00953A68">
      <w:pPr>
        <w:numPr>
          <w:ilvl w:val="0"/>
          <w:numId w:val="2"/>
        </w:numPr>
      </w:pPr>
      <w:r w:rsidRPr="00953A68">
        <w:lastRenderedPageBreak/>
        <w:t xml:space="preserve">shipment origin </w:t>
      </w:r>
    </w:p>
    <w:p w14:paraId="657D7F44" w14:textId="77777777" w:rsidR="00953A68" w:rsidRPr="00953A68" w:rsidRDefault="00953A68" w:rsidP="00953A68">
      <w:pPr>
        <w:numPr>
          <w:ilvl w:val="0"/>
          <w:numId w:val="2"/>
        </w:numPr>
      </w:pPr>
      <w:r w:rsidRPr="00953A68">
        <w:t xml:space="preserve">shipment destination </w:t>
      </w:r>
    </w:p>
    <w:p w14:paraId="1A882FF1" w14:textId="77777777" w:rsidR="00953A68" w:rsidRPr="00953A68" w:rsidRDefault="00953A68" w:rsidP="00953A68">
      <w:pPr>
        <w:numPr>
          <w:ilvl w:val="0"/>
          <w:numId w:val="2"/>
        </w:numPr>
      </w:pPr>
      <w:r w:rsidRPr="00953A68">
        <w:t xml:space="preserve">special delivery instructions </w:t>
      </w:r>
    </w:p>
    <w:p w14:paraId="75A3FB07" w14:textId="77777777" w:rsidR="00953A68" w:rsidRPr="00953A68" w:rsidRDefault="00953A68" w:rsidP="00953A68">
      <w:r w:rsidRPr="00953A68">
        <w:t>Once approved, the order generates one or more shipments.</w:t>
      </w:r>
    </w:p>
    <w:p w14:paraId="2EE22A83" w14:textId="77777777" w:rsidR="00953A68" w:rsidRPr="00953A68" w:rsidRDefault="00953A68" w:rsidP="00953A68">
      <w:r w:rsidRPr="00953A68">
        <w:t>Business relationship:</w:t>
      </w:r>
    </w:p>
    <w:p w14:paraId="3585BDE1" w14:textId="77777777" w:rsidR="00953A68" w:rsidRPr="00953A68" w:rsidRDefault="00953A68" w:rsidP="00953A68">
      <w:r w:rsidRPr="00953A68">
        <w:rPr>
          <w:b/>
          <w:bCs/>
        </w:rPr>
        <w:t>One order can create one or many shipments.</w:t>
      </w:r>
    </w:p>
    <w:p w14:paraId="66D235DB" w14:textId="77777777" w:rsidR="00953A68" w:rsidRPr="00953A68" w:rsidRDefault="00953A68" w:rsidP="00953A68">
      <w:r w:rsidRPr="00953A68">
        <w:t>For example:</w:t>
      </w:r>
    </w:p>
    <w:p w14:paraId="2968F996" w14:textId="77777777" w:rsidR="00953A68" w:rsidRPr="00953A68" w:rsidRDefault="00953A68" w:rsidP="00953A68">
      <w:r w:rsidRPr="00953A68">
        <w:t>A large customer order may require multiple trucks if freight exceeds trailer capacity.</w:t>
      </w:r>
    </w:p>
    <w:p w14:paraId="3B3BBFF7" w14:textId="77777777" w:rsidR="00953A68" w:rsidRPr="00953A68" w:rsidRDefault="00000000" w:rsidP="00953A68">
      <w:r>
        <w:pict w14:anchorId="74439C71">
          <v:rect id="_x0000_i1026" style="width:0;height:1.5pt" o:hralign="center" o:hrstd="t" o:hr="t" fillcolor="#a0a0a0" stroked="f"/>
        </w:pict>
      </w:r>
    </w:p>
    <w:p w14:paraId="7E4043B7" w14:textId="77777777" w:rsidR="00953A68" w:rsidRPr="00953A68" w:rsidRDefault="00953A68" w:rsidP="00953A68">
      <w:pPr>
        <w:rPr>
          <w:b/>
          <w:bCs/>
        </w:rPr>
      </w:pPr>
      <w:r w:rsidRPr="00953A68">
        <w:rPr>
          <w:b/>
          <w:bCs/>
        </w:rPr>
        <w:t>Shipment</w:t>
      </w:r>
    </w:p>
    <w:p w14:paraId="0272AD49" w14:textId="77777777" w:rsidR="00953A68" w:rsidRPr="00953A68" w:rsidRDefault="00953A68" w:rsidP="00953A68">
      <w:r w:rsidRPr="00953A68">
        <w:t xml:space="preserve">The </w:t>
      </w:r>
      <w:r w:rsidRPr="00953A68">
        <w:rPr>
          <w:b/>
          <w:bCs/>
        </w:rPr>
        <w:t>Shipment</w:t>
      </w:r>
      <w:r w:rsidRPr="00953A68">
        <w:t xml:space="preserve"> entity represents the actual freight being transported.</w:t>
      </w:r>
    </w:p>
    <w:p w14:paraId="046E68EB" w14:textId="77777777" w:rsidR="00953A68" w:rsidRPr="00953A68" w:rsidRDefault="00953A68" w:rsidP="00953A68">
      <w:r w:rsidRPr="00953A68">
        <w:t>This entity tracks operational details such as:</w:t>
      </w:r>
    </w:p>
    <w:p w14:paraId="1ABBB6F9" w14:textId="77777777" w:rsidR="00953A68" w:rsidRPr="00953A68" w:rsidRDefault="00953A68" w:rsidP="00953A68">
      <w:pPr>
        <w:numPr>
          <w:ilvl w:val="0"/>
          <w:numId w:val="3"/>
        </w:numPr>
      </w:pPr>
      <w:r w:rsidRPr="00953A68">
        <w:t xml:space="preserve">shipment date </w:t>
      </w:r>
    </w:p>
    <w:p w14:paraId="2E673063" w14:textId="77777777" w:rsidR="00953A68" w:rsidRPr="00953A68" w:rsidRDefault="00953A68" w:rsidP="00953A68">
      <w:pPr>
        <w:numPr>
          <w:ilvl w:val="0"/>
          <w:numId w:val="3"/>
        </w:numPr>
      </w:pPr>
      <w:r w:rsidRPr="00953A68">
        <w:t xml:space="preserve">freight type </w:t>
      </w:r>
    </w:p>
    <w:p w14:paraId="47B80A90" w14:textId="77777777" w:rsidR="00953A68" w:rsidRPr="00953A68" w:rsidRDefault="00953A68" w:rsidP="00953A68">
      <w:pPr>
        <w:numPr>
          <w:ilvl w:val="0"/>
          <w:numId w:val="3"/>
        </w:numPr>
      </w:pPr>
      <w:r w:rsidRPr="00953A68">
        <w:t xml:space="preserve">total weight </w:t>
      </w:r>
    </w:p>
    <w:p w14:paraId="7A7A082B" w14:textId="77777777" w:rsidR="00953A68" w:rsidRPr="00953A68" w:rsidRDefault="00953A68" w:rsidP="00953A68">
      <w:pPr>
        <w:numPr>
          <w:ilvl w:val="0"/>
          <w:numId w:val="3"/>
        </w:numPr>
      </w:pPr>
      <w:r w:rsidRPr="00953A68">
        <w:t xml:space="preserve">shipment volume </w:t>
      </w:r>
    </w:p>
    <w:p w14:paraId="369857A7" w14:textId="77777777" w:rsidR="00953A68" w:rsidRPr="00953A68" w:rsidRDefault="00953A68" w:rsidP="00953A68">
      <w:pPr>
        <w:numPr>
          <w:ilvl w:val="0"/>
          <w:numId w:val="3"/>
        </w:numPr>
      </w:pPr>
      <w:r w:rsidRPr="00953A68">
        <w:t xml:space="preserve">shipment status </w:t>
      </w:r>
    </w:p>
    <w:p w14:paraId="0D67693A" w14:textId="77777777" w:rsidR="00953A68" w:rsidRPr="00953A68" w:rsidRDefault="00953A68" w:rsidP="00953A68">
      <w:r w:rsidRPr="00953A68">
        <w:t>Shipment records serve as the operational heart of the logistics platform.</w:t>
      </w:r>
    </w:p>
    <w:p w14:paraId="533C9B74" w14:textId="77777777" w:rsidR="00953A68" w:rsidRPr="00953A68" w:rsidRDefault="00953A68" w:rsidP="00953A68">
      <w:r w:rsidRPr="00953A68">
        <w:t>A shipment moves through multiple operational stages:</w:t>
      </w:r>
    </w:p>
    <w:p w14:paraId="5724929F" w14:textId="77777777" w:rsidR="00953A68" w:rsidRPr="00953A68" w:rsidRDefault="00953A68" w:rsidP="00953A68">
      <w:pPr>
        <w:numPr>
          <w:ilvl w:val="0"/>
          <w:numId w:val="4"/>
        </w:numPr>
      </w:pPr>
      <w:r w:rsidRPr="00953A68">
        <w:t xml:space="preserve">scheduled </w:t>
      </w:r>
    </w:p>
    <w:p w14:paraId="3119C3AA" w14:textId="77777777" w:rsidR="00953A68" w:rsidRPr="00953A68" w:rsidRDefault="00953A68" w:rsidP="00953A68">
      <w:pPr>
        <w:numPr>
          <w:ilvl w:val="0"/>
          <w:numId w:val="4"/>
        </w:numPr>
      </w:pPr>
      <w:r w:rsidRPr="00953A68">
        <w:t xml:space="preserve">dispatched </w:t>
      </w:r>
    </w:p>
    <w:p w14:paraId="44742BCC" w14:textId="77777777" w:rsidR="00953A68" w:rsidRPr="00953A68" w:rsidRDefault="00953A68" w:rsidP="00953A68">
      <w:pPr>
        <w:numPr>
          <w:ilvl w:val="0"/>
          <w:numId w:val="4"/>
        </w:numPr>
      </w:pPr>
      <w:r w:rsidRPr="00953A68">
        <w:t xml:space="preserve">in transit </w:t>
      </w:r>
    </w:p>
    <w:p w14:paraId="37C0FF2F" w14:textId="77777777" w:rsidR="00953A68" w:rsidRPr="00953A68" w:rsidRDefault="00953A68" w:rsidP="00953A68">
      <w:pPr>
        <w:numPr>
          <w:ilvl w:val="0"/>
          <w:numId w:val="4"/>
        </w:numPr>
      </w:pPr>
      <w:r w:rsidRPr="00953A68">
        <w:t xml:space="preserve">delivered </w:t>
      </w:r>
    </w:p>
    <w:p w14:paraId="020A9242" w14:textId="77777777" w:rsidR="00953A68" w:rsidRPr="00953A68" w:rsidRDefault="00953A68" w:rsidP="00953A68">
      <w:pPr>
        <w:numPr>
          <w:ilvl w:val="0"/>
          <w:numId w:val="4"/>
        </w:numPr>
      </w:pPr>
      <w:r w:rsidRPr="00953A68">
        <w:t xml:space="preserve">delayed </w:t>
      </w:r>
    </w:p>
    <w:p w14:paraId="6A999BD5" w14:textId="77777777" w:rsidR="00953A68" w:rsidRPr="00953A68" w:rsidRDefault="00953A68" w:rsidP="00953A68">
      <w:pPr>
        <w:numPr>
          <w:ilvl w:val="0"/>
          <w:numId w:val="4"/>
        </w:numPr>
      </w:pPr>
      <w:r w:rsidRPr="00953A68">
        <w:t xml:space="preserve">canceled </w:t>
      </w:r>
    </w:p>
    <w:p w14:paraId="21FC1A84" w14:textId="77777777" w:rsidR="00953A68" w:rsidRPr="00953A68" w:rsidRDefault="00953A68" w:rsidP="00953A68">
      <w:r w:rsidRPr="00953A68">
        <w:lastRenderedPageBreak/>
        <w:t>Business relationships:</w:t>
      </w:r>
    </w:p>
    <w:p w14:paraId="5F920627" w14:textId="77777777" w:rsidR="00953A68" w:rsidRPr="00953A68" w:rsidRDefault="00953A68" w:rsidP="00953A68">
      <w:pPr>
        <w:numPr>
          <w:ilvl w:val="0"/>
          <w:numId w:val="5"/>
        </w:numPr>
      </w:pPr>
      <w:r w:rsidRPr="00953A68">
        <w:t xml:space="preserve">One shipment is assigned to one dispatch </w:t>
      </w:r>
    </w:p>
    <w:p w14:paraId="0002FBF6" w14:textId="77777777" w:rsidR="00953A68" w:rsidRPr="00953A68" w:rsidRDefault="00953A68" w:rsidP="00953A68">
      <w:pPr>
        <w:numPr>
          <w:ilvl w:val="0"/>
          <w:numId w:val="5"/>
        </w:numPr>
      </w:pPr>
      <w:r w:rsidRPr="00953A68">
        <w:t xml:space="preserve">One shipment uses one route </w:t>
      </w:r>
    </w:p>
    <w:p w14:paraId="0D88AE2A" w14:textId="77777777" w:rsidR="00953A68" w:rsidRPr="00953A68" w:rsidRDefault="00000000" w:rsidP="00953A68">
      <w:r>
        <w:pict w14:anchorId="60D59329">
          <v:rect id="_x0000_i1027" style="width:0;height:1.5pt" o:hralign="center" o:hrstd="t" o:hr="t" fillcolor="#a0a0a0" stroked="f"/>
        </w:pict>
      </w:r>
    </w:p>
    <w:p w14:paraId="4F8E31AA" w14:textId="77777777" w:rsidR="00953A68" w:rsidRPr="00953A68" w:rsidRDefault="00953A68" w:rsidP="00953A68">
      <w:pPr>
        <w:rPr>
          <w:b/>
          <w:bCs/>
        </w:rPr>
      </w:pPr>
      <w:r w:rsidRPr="00953A68">
        <w:rPr>
          <w:b/>
          <w:bCs/>
        </w:rPr>
        <w:t>Dispatch</w:t>
      </w:r>
    </w:p>
    <w:p w14:paraId="1D141519" w14:textId="77777777" w:rsidR="00953A68" w:rsidRPr="00953A68" w:rsidRDefault="00953A68" w:rsidP="00953A68">
      <w:r w:rsidRPr="00953A68">
        <w:t xml:space="preserve">The </w:t>
      </w:r>
      <w:r w:rsidRPr="00953A68">
        <w:rPr>
          <w:b/>
          <w:bCs/>
        </w:rPr>
        <w:t>Dispatch</w:t>
      </w:r>
      <w:r w:rsidRPr="00953A68">
        <w:t xml:space="preserve"> entity manages transportation execution planning.</w:t>
      </w:r>
    </w:p>
    <w:p w14:paraId="267A2312" w14:textId="77777777" w:rsidR="00953A68" w:rsidRPr="00953A68" w:rsidRDefault="00953A68" w:rsidP="00953A68">
      <w:r w:rsidRPr="00953A68">
        <w:t>Dispatchers coordinate operational resources needed to move freight.</w:t>
      </w:r>
    </w:p>
    <w:p w14:paraId="36A02BDA" w14:textId="77777777" w:rsidR="00953A68" w:rsidRPr="00953A68" w:rsidRDefault="00953A68" w:rsidP="00953A68">
      <w:r w:rsidRPr="00953A68">
        <w:t>This includes:</w:t>
      </w:r>
    </w:p>
    <w:p w14:paraId="39BF1A85" w14:textId="77777777" w:rsidR="00953A68" w:rsidRPr="00953A68" w:rsidRDefault="00953A68" w:rsidP="00953A68">
      <w:pPr>
        <w:numPr>
          <w:ilvl w:val="0"/>
          <w:numId w:val="6"/>
        </w:numPr>
      </w:pPr>
      <w:r w:rsidRPr="00953A68">
        <w:t xml:space="preserve">assigning drivers </w:t>
      </w:r>
    </w:p>
    <w:p w14:paraId="73692F5D" w14:textId="77777777" w:rsidR="00953A68" w:rsidRPr="00953A68" w:rsidRDefault="00953A68" w:rsidP="00953A68">
      <w:pPr>
        <w:numPr>
          <w:ilvl w:val="0"/>
          <w:numId w:val="6"/>
        </w:numPr>
      </w:pPr>
      <w:r w:rsidRPr="00953A68">
        <w:t xml:space="preserve">assigning vehicles </w:t>
      </w:r>
    </w:p>
    <w:p w14:paraId="254AF4D4" w14:textId="77777777" w:rsidR="00953A68" w:rsidRPr="00953A68" w:rsidRDefault="00953A68" w:rsidP="00953A68">
      <w:pPr>
        <w:numPr>
          <w:ilvl w:val="0"/>
          <w:numId w:val="6"/>
        </w:numPr>
      </w:pPr>
      <w:r w:rsidRPr="00953A68">
        <w:t xml:space="preserve">scheduling pickup times </w:t>
      </w:r>
    </w:p>
    <w:p w14:paraId="479F2E2D" w14:textId="77777777" w:rsidR="00953A68" w:rsidRPr="00953A68" w:rsidRDefault="00953A68" w:rsidP="00953A68">
      <w:pPr>
        <w:numPr>
          <w:ilvl w:val="0"/>
          <w:numId w:val="6"/>
        </w:numPr>
      </w:pPr>
      <w:r w:rsidRPr="00953A68">
        <w:t xml:space="preserve">scheduling delivery times </w:t>
      </w:r>
    </w:p>
    <w:p w14:paraId="40BB40ED" w14:textId="77777777" w:rsidR="00953A68" w:rsidRPr="00953A68" w:rsidRDefault="00953A68" w:rsidP="00953A68">
      <w:pPr>
        <w:numPr>
          <w:ilvl w:val="0"/>
          <w:numId w:val="6"/>
        </w:numPr>
      </w:pPr>
      <w:r w:rsidRPr="00953A68">
        <w:t xml:space="preserve">monitoring dispatch status </w:t>
      </w:r>
    </w:p>
    <w:p w14:paraId="6AB68FFF" w14:textId="77777777" w:rsidR="00953A68" w:rsidRPr="00953A68" w:rsidRDefault="00953A68" w:rsidP="00953A68">
      <w:r w:rsidRPr="00953A68">
        <w:t>Business relationships:</w:t>
      </w:r>
    </w:p>
    <w:p w14:paraId="78BF29E9" w14:textId="77777777" w:rsidR="00953A68" w:rsidRPr="00953A68" w:rsidRDefault="00953A68" w:rsidP="00953A68">
      <w:pPr>
        <w:numPr>
          <w:ilvl w:val="0"/>
          <w:numId w:val="7"/>
        </w:numPr>
      </w:pPr>
      <w:r w:rsidRPr="00953A68">
        <w:t xml:space="preserve">One dispatch assigns one driver </w:t>
      </w:r>
    </w:p>
    <w:p w14:paraId="58B7CEA6" w14:textId="77777777" w:rsidR="00953A68" w:rsidRPr="00953A68" w:rsidRDefault="00953A68" w:rsidP="00953A68">
      <w:pPr>
        <w:numPr>
          <w:ilvl w:val="0"/>
          <w:numId w:val="7"/>
        </w:numPr>
      </w:pPr>
      <w:r w:rsidRPr="00953A68">
        <w:t xml:space="preserve">One dispatch assigns one vehicle </w:t>
      </w:r>
    </w:p>
    <w:p w14:paraId="1E7F8BA6" w14:textId="77777777" w:rsidR="00953A68" w:rsidRPr="00953A68" w:rsidRDefault="00953A68" w:rsidP="00953A68">
      <w:pPr>
        <w:numPr>
          <w:ilvl w:val="0"/>
          <w:numId w:val="7"/>
        </w:numPr>
      </w:pPr>
      <w:r w:rsidRPr="00953A68">
        <w:t xml:space="preserve">One dispatch manages one or more shipments depending on operational policies </w:t>
      </w:r>
    </w:p>
    <w:p w14:paraId="1E1D34E0" w14:textId="77777777" w:rsidR="00953A68" w:rsidRPr="00953A68" w:rsidRDefault="00953A68" w:rsidP="00953A68">
      <w:r w:rsidRPr="00953A68">
        <w:t>Dispatch operations are often where transportation bottlenecks occur if resources are unavailable.</w:t>
      </w:r>
    </w:p>
    <w:p w14:paraId="6182397C" w14:textId="77777777" w:rsidR="00953A68" w:rsidRPr="00953A68" w:rsidRDefault="00000000" w:rsidP="00953A68">
      <w:r>
        <w:pict w14:anchorId="7C7B6C53">
          <v:rect id="_x0000_i1028" style="width:0;height:1.5pt" o:hralign="center" o:hrstd="t" o:hr="t" fillcolor="#a0a0a0" stroked="f"/>
        </w:pict>
      </w:r>
    </w:p>
    <w:p w14:paraId="5BE42828" w14:textId="77777777" w:rsidR="00953A68" w:rsidRPr="00953A68" w:rsidRDefault="00953A68" w:rsidP="00953A68">
      <w:pPr>
        <w:rPr>
          <w:b/>
          <w:bCs/>
        </w:rPr>
      </w:pPr>
      <w:r w:rsidRPr="00953A68">
        <w:rPr>
          <w:b/>
          <w:bCs/>
        </w:rPr>
        <w:t>Driver</w:t>
      </w:r>
    </w:p>
    <w:p w14:paraId="5AE565C4" w14:textId="77777777" w:rsidR="00953A68" w:rsidRPr="00953A68" w:rsidRDefault="00953A68" w:rsidP="00953A68">
      <w:r w:rsidRPr="00953A68">
        <w:t xml:space="preserve">The </w:t>
      </w:r>
      <w:r w:rsidRPr="00953A68">
        <w:rPr>
          <w:b/>
          <w:bCs/>
        </w:rPr>
        <w:t>Driver</w:t>
      </w:r>
      <w:r w:rsidRPr="00953A68">
        <w:t xml:space="preserve"> entity represents employees or contractors responsible for operating transportation vehicles.</w:t>
      </w:r>
    </w:p>
    <w:p w14:paraId="2D7DE4E0" w14:textId="77777777" w:rsidR="00953A68" w:rsidRPr="00953A68" w:rsidRDefault="00953A68" w:rsidP="00953A68">
      <w:r w:rsidRPr="00953A68">
        <w:t>Important driver information includes:</w:t>
      </w:r>
    </w:p>
    <w:p w14:paraId="51C22297" w14:textId="77777777" w:rsidR="00953A68" w:rsidRPr="00953A68" w:rsidRDefault="00953A68" w:rsidP="00953A68">
      <w:pPr>
        <w:numPr>
          <w:ilvl w:val="0"/>
          <w:numId w:val="8"/>
        </w:numPr>
      </w:pPr>
      <w:r w:rsidRPr="00953A68">
        <w:t xml:space="preserve">driver name </w:t>
      </w:r>
    </w:p>
    <w:p w14:paraId="1FB5E40F" w14:textId="2501AFF8" w:rsidR="00953A68" w:rsidRPr="00953A68" w:rsidRDefault="00953A68" w:rsidP="00953A68">
      <w:pPr>
        <w:numPr>
          <w:ilvl w:val="0"/>
          <w:numId w:val="8"/>
        </w:numPr>
      </w:pPr>
      <w:r w:rsidRPr="00953A68">
        <w:t xml:space="preserve">commercial </w:t>
      </w:r>
      <w:r w:rsidR="00C05369">
        <w:t>driver's</w:t>
      </w:r>
      <w:r w:rsidRPr="00953A68">
        <w:t xml:space="preserve"> license number </w:t>
      </w:r>
    </w:p>
    <w:p w14:paraId="1FFAC7D4" w14:textId="77777777" w:rsidR="00953A68" w:rsidRPr="00953A68" w:rsidRDefault="00953A68" w:rsidP="00953A68">
      <w:pPr>
        <w:numPr>
          <w:ilvl w:val="0"/>
          <w:numId w:val="8"/>
        </w:numPr>
      </w:pPr>
      <w:r w:rsidRPr="00953A68">
        <w:lastRenderedPageBreak/>
        <w:t xml:space="preserve">hire date </w:t>
      </w:r>
    </w:p>
    <w:p w14:paraId="72D0C237" w14:textId="77777777" w:rsidR="00953A68" w:rsidRPr="00953A68" w:rsidRDefault="00953A68" w:rsidP="00953A68">
      <w:pPr>
        <w:numPr>
          <w:ilvl w:val="0"/>
          <w:numId w:val="8"/>
        </w:numPr>
      </w:pPr>
      <w:r w:rsidRPr="00953A68">
        <w:t xml:space="preserve">operational status </w:t>
      </w:r>
    </w:p>
    <w:p w14:paraId="4DB7ACA5" w14:textId="77777777" w:rsidR="00953A68" w:rsidRPr="00953A68" w:rsidRDefault="00953A68" w:rsidP="00953A68">
      <w:r w:rsidRPr="00953A68">
        <w:t>In real-world systems, this entity may later expand to include:</w:t>
      </w:r>
    </w:p>
    <w:p w14:paraId="1A6708BD" w14:textId="77777777" w:rsidR="00953A68" w:rsidRPr="00953A68" w:rsidRDefault="00953A68" w:rsidP="00953A68">
      <w:pPr>
        <w:numPr>
          <w:ilvl w:val="0"/>
          <w:numId w:val="9"/>
        </w:numPr>
      </w:pPr>
      <w:r w:rsidRPr="00953A68">
        <w:t xml:space="preserve">Department of Transportation certifications </w:t>
      </w:r>
    </w:p>
    <w:p w14:paraId="7DC7097B" w14:textId="77777777" w:rsidR="00953A68" w:rsidRPr="00953A68" w:rsidRDefault="00953A68" w:rsidP="00953A68">
      <w:pPr>
        <w:numPr>
          <w:ilvl w:val="0"/>
          <w:numId w:val="9"/>
        </w:numPr>
      </w:pPr>
      <w:r w:rsidRPr="00953A68">
        <w:t xml:space="preserve">safety violations </w:t>
      </w:r>
    </w:p>
    <w:p w14:paraId="57C3B72E" w14:textId="3EA0A5DB" w:rsidR="00953A68" w:rsidRPr="00953A68" w:rsidRDefault="00C05369" w:rsidP="00953A68">
      <w:pPr>
        <w:numPr>
          <w:ilvl w:val="0"/>
          <w:numId w:val="9"/>
        </w:numPr>
      </w:pPr>
      <w:r w:rsidRPr="00953A68">
        <w:t>Medical Certifications</w:t>
      </w:r>
      <w:r w:rsidR="00953A68" w:rsidRPr="00953A68">
        <w:t xml:space="preserve"> </w:t>
      </w:r>
    </w:p>
    <w:p w14:paraId="0A575786" w14:textId="77777777" w:rsidR="00953A68" w:rsidRPr="00953A68" w:rsidRDefault="00953A68" w:rsidP="00953A68">
      <w:pPr>
        <w:numPr>
          <w:ilvl w:val="0"/>
          <w:numId w:val="9"/>
        </w:numPr>
      </w:pPr>
      <w:r w:rsidRPr="00953A68">
        <w:t xml:space="preserve">hours-of-service compliance </w:t>
      </w:r>
    </w:p>
    <w:p w14:paraId="53C5742A" w14:textId="77777777" w:rsidR="00953A68" w:rsidRPr="00953A68" w:rsidRDefault="00953A68" w:rsidP="00953A68">
      <w:r w:rsidRPr="00953A68">
        <w:t>Business relationship:</w:t>
      </w:r>
    </w:p>
    <w:p w14:paraId="590649D8" w14:textId="77777777" w:rsidR="00953A68" w:rsidRPr="00953A68" w:rsidRDefault="00953A68" w:rsidP="00953A68">
      <w:r w:rsidRPr="00953A68">
        <w:rPr>
          <w:b/>
          <w:bCs/>
        </w:rPr>
        <w:t>One driver may participate in many dispatch assignments over time.</w:t>
      </w:r>
    </w:p>
    <w:p w14:paraId="614BD475" w14:textId="77777777" w:rsidR="00953A68" w:rsidRPr="00953A68" w:rsidRDefault="00000000" w:rsidP="00953A68">
      <w:r>
        <w:pict w14:anchorId="25F7A397">
          <v:rect id="_x0000_i1029" style="width:0;height:1.5pt" o:hralign="center" o:hrstd="t" o:hr="t" fillcolor="#a0a0a0" stroked="f"/>
        </w:pict>
      </w:r>
    </w:p>
    <w:p w14:paraId="35228969" w14:textId="77777777" w:rsidR="00953A68" w:rsidRPr="00953A68" w:rsidRDefault="00953A68" w:rsidP="00953A68">
      <w:pPr>
        <w:rPr>
          <w:b/>
          <w:bCs/>
        </w:rPr>
      </w:pPr>
      <w:r w:rsidRPr="00953A68">
        <w:rPr>
          <w:b/>
          <w:bCs/>
        </w:rPr>
        <w:t>Vehicle</w:t>
      </w:r>
    </w:p>
    <w:p w14:paraId="08FE531F" w14:textId="77777777" w:rsidR="00953A68" w:rsidRPr="00953A68" w:rsidRDefault="00953A68" w:rsidP="00953A68">
      <w:r w:rsidRPr="00953A68">
        <w:t xml:space="preserve">The </w:t>
      </w:r>
      <w:r w:rsidRPr="00953A68">
        <w:rPr>
          <w:b/>
          <w:bCs/>
        </w:rPr>
        <w:t>Vehicle</w:t>
      </w:r>
      <w:r w:rsidRPr="00953A68">
        <w:t xml:space="preserve"> entity represents trucks or tractors used to transport freight.</w:t>
      </w:r>
    </w:p>
    <w:p w14:paraId="1FC774CD" w14:textId="77777777" w:rsidR="00953A68" w:rsidRPr="00953A68" w:rsidRDefault="00953A68" w:rsidP="00953A68">
      <w:r w:rsidRPr="00953A68">
        <w:t>Vehicle records typically include:</w:t>
      </w:r>
    </w:p>
    <w:p w14:paraId="41D89A37" w14:textId="77777777" w:rsidR="00953A68" w:rsidRPr="00953A68" w:rsidRDefault="00953A68" w:rsidP="00953A68">
      <w:pPr>
        <w:numPr>
          <w:ilvl w:val="0"/>
          <w:numId w:val="10"/>
        </w:numPr>
      </w:pPr>
      <w:r w:rsidRPr="00953A68">
        <w:t xml:space="preserve">vehicle identification number </w:t>
      </w:r>
    </w:p>
    <w:p w14:paraId="2DA0FD3C" w14:textId="77777777" w:rsidR="00953A68" w:rsidRPr="00953A68" w:rsidRDefault="00953A68" w:rsidP="00953A68">
      <w:pPr>
        <w:numPr>
          <w:ilvl w:val="0"/>
          <w:numId w:val="10"/>
        </w:numPr>
      </w:pPr>
      <w:r w:rsidRPr="00953A68">
        <w:t xml:space="preserve">internal fleet unit number </w:t>
      </w:r>
    </w:p>
    <w:p w14:paraId="141FA4B1" w14:textId="77777777" w:rsidR="00953A68" w:rsidRPr="00953A68" w:rsidRDefault="00953A68" w:rsidP="00953A68">
      <w:pPr>
        <w:numPr>
          <w:ilvl w:val="0"/>
          <w:numId w:val="10"/>
        </w:numPr>
      </w:pPr>
      <w:r w:rsidRPr="00953A68">
        <w:t xml:space="preserve">vehicle type </w:t>
      </w:r>
    </w:p>
    <w:p w14:paraId="1CFDCF21" w14:textId="77777777" w:rsidR="00953A68" w:rsidRPr="00953A68" w:rsidRDefault="00953A68" w:rsidP="00953A68">
      <w:pPr>
        <w:numPr>
          <w:ilvl w:val="0"/>
          <w:numId w:val="10"/>
        </w:numPr>
      </w:pPr>
      <w:r w:rsidRPr="00953A68">
        <w:t xml:space="preserve">operational status </w:t>
      </w:r>
    </w:p>
    <w:p w14:paraId="4FFFDAA3" w14:textId="77777777" w:rsidR="00953A68" w:rsidRPr="00953A68" w:rsidRDefault="00953A68" w:rsidP="00953A68">
      <w:r w:rsidRPr="00953A68">
        <w:t>These vehicles are assigned to dispatch schedules.</w:t>
      </w:r>
    </w:p>
    <w:p w14:paraId="25737B27" w14:textId="77777777" w:rsidR="00953A68" w:rsidRPr="00953A68" w:rsidRDefault="00953A68" w:rsidP="00953A68">
      <w:r w:rsidRPr="00953A68">
        <w:t>Business relationships:</w:t>
      </w:r>
    </w:p>
    <w:p w14:paraId="5A485C23" w14:textId="77777777" w:rsidR="00953A68" w:rsidRPr="00953A68" w:rsidRDefault="00953A68" w:rsidP="00953A68">
      <w:pPr>
        <w:numPr>
          <w:ilvl w:val="0"/>
          <w:numId w:val="11"/>
        </w:numPr>
      </w:pPr>
      <w:r w:rsidRPr="00953A68">
        <w:t xml:space="preserve">One vehicle may participate in many dispatches over time </w:t>
      </w:r>
    </w:p>
    <w:p w14:paraId="250383CE" w14:textId="77777777" w:rsidR="00953A68" w:rsidRPr="00953A68" w:rsidRDefault="00953A68" w:rsidP="00953A68">
      <w:pPr>
        <w:numPr>
          <w:ilvl w:val="0"/>
          <w:numId w:val="11"/>
        </w:numPr>
      </w:pPr>
      <w:r w:rsidRPr="00953A68">
        <w:t xml:space="preserve">One vehicle may pull multiple trailers over its lifespan </w:t>
      </w:r>
    </w:p>
    <w:p w14:paraId="12E44E8E" w14:textId="77777777" w:rsidR="00953A68" w:rsidRPr="00953A68" w:rsidRDefault="00000000" w:rsidP="00953A68">
      <w:r>
        <w:pict w14:anchorId="284BA003">
          <v:rect id="_x0000_i1030" style="width:0;height:1.5pt" o:hralign="center" o:hrstd="t" o:hr="t" fillcolor="#a0a0a0" stroked="f"/>
        </w:pict>
      </w:r>
    </w:p>
    <w:p w14:paraId="5BA65375" w14:textId="77777777" w:rsidR="00953A68" w:rsidRPr="00953A68" w:rsidRDefault="00953A68" w:rsidP="00953A68">
      <w:pPr>
        <w:rPr>
          <w:b/>
          <w:bCs/>
        </w:rPr>
      </w:pPr>
      <w:r w:rsidRPr="00953A68">
        <w:rPr>
          <w:b/>
          <w:bCs/>
        </w:rPr>
        <w:t>Trailer</w:t>
      </w:r>
    </w:p>
    <w:p w14:paraId="16DCA059" w14:textId="77777777" w:rsidR="00953A68" w:rsidRPr="00953A68" w:rsidRDefault="00953A68" w:rsidP="00953A68">
      <w:r w:rsidRPr="00953A68">
        <w:t xml:space="preserve">The </w:t>
      </w:r>
      <w:r w:rsidRPr="00953A68">
        <w:rPr>
          <w:b/>
          <w:bCs/>
        </w:rPr>
        <w:t>Trailer</w:t>
      </w:r>
      <w:r w:rsidRPr="00953A68">
        <w:t xml:space="preserve"> entity stores information regarding freight trailers attached to trucks.</w:t>
      </w:r>
    </w:p>
    <w:p w14:paraId="29003EF0" w14:textId="77777777" w:rsidR="00953A68" w:rsidRPr="00953A68" w:rsidRDefault="00953A68" w:rsidP="00953A68">
      <w:r w:rsidRPr="00953A68">
        <w:t>Trailer information includes:</w:t>
      </w:r>
    </w:p>
    <w:p w14:paraId="097B5768" w14:textId="77777777" w:rsidR="00953A68" w:rsidRPr="00953A68" w:rsidRDefault="00953A68" w:rsidP="00953A68">
      <w:pPr>
        <w:numPr>
          <w:ilvl w:val="0"/>
          <w:numId w:val="12"/>
        </w:numPr>
      </w:pPr>
      <w:r w:rsidRPr="00953A68">
        <w:lastRenderedPageBreak/>
        <w:t xml:space="preserve">trailer number </w:t>
      </w:r>
    </w:p>
    <w:p w14:paraId="5BD4D891" w14:textId="77777777" w:rsidR="00953A68" w:rsidRPr="00953A68" w:rsidRDefault="00953A68" w:rsidP="00953A68">
      <w:pPr>
        <w:numPr>
          <w:ilvl w:val="0"/>
          <w:numId w:val="12"/>
        </w:numPr>
      </w:pPr>
      <w:r w:rsidRPr="00953A68">
        <w:t xml:space="preserve">trailer type </w:t>
      </w:r>
    </w:p>
    <w:p w14:paraId="0F851DD4" w14:textId="77777777" w:rsidR="00953A68" w:rsidRPr="00953A68" w:rsidRDefault="00953A68" w:rsidP="00953A68">
      <w:pPr>
        <w:numPr>
          <w:ilvl w:val="0"/>
          <w:numId w:val="12"/>
        </w:numPr>
      </w:pPr>
      <w:r w:rsidRPr="00953A68">
        <w:t xml:space="preserve">capacity </w:t>
      </w:r>
    </w:p>
    <w:p w14:paraId="00D5F7C1" w14:textId="77777777" w:rsidR="00953A68" w:rsidRPr="00953A68" w:rsidRDefault="00953A68" w:rsidP="00953A68">
      <w:pPr>
        <w:numPr>
          <w:ilvl w:val="0"/>
          <w:numId w:val="12"/>
        </w:numPr>
      </w:pPr>
      <w:r w:rsidRPr="00953A68">
        <w:t xml:space="preserve">operational status </w:t>
      </w:r>
    </w:p>
    <w:p w14:paraId="2B8E6142" w14:textId="77777777" w:rsidR="00953A68" w:rsidRPr="00953A68" w:rsidRDefault="00953A68" w:rsidP="00953A68">
      <w:r w:rsidRPr="00953A68">
        <w:t>Examples:</w:t>
      </w:r>
    </w:p>
    <w:p w14:paraId="1035F906" w14:textId="77777777" w:rsidR="00953A68" w:rsidRPr="00953A68" w:rsidRDefault="00953A68" w:rsidP="00953A68">
      <w:pPr>
        <w:numPr>
          <w:ilvl w:val="0"/>
          <w:numId w:val="13"/>
        </w:numPr>
      </w:pPr>
      <w:r w:rsidRPr="00953A68">
        <w:t xml:space="preserve">dry van trailers </w:t>
      </w:r>
    </w:p>
    <w:p w14:paraId="019F0435" w14:textId="77777777" w:rsidR="00953A68" w:rsidRPr="00953A68" w:rsidRDefault="00953A68" w:rsidP="00953A68">
      <w:pPr>
        <w:numPr>
          <w:ilvl w:val="0"/>
          <w:numId w:val="13"/>
        </w:numPr>
      </w:pPr>
      <w:r w:rsidRPr="00953A68">
        <w:t xml:space="preserve">refrigerated trailers </w:t>
      </w:r>
    </w:p>
    <w:p w14:paraId="4C7116BE" w14:textId="77777777" w:rsidR="00953A68" w:rsidRPr="00953A68" w:rsidRDefault="00953A68" w:rsidP="00953A68">
      <w:pPr>
        <w:numPr>
          <w:ilvl w:val="0"/>
          <w:numId w:val="13"/>
        </w:numPr>
      </w:pPr>
      <w:r w:rsidRPr="00953A68">
        <w:t xml:space="preserve">flatbed trailers </w:t>
      </w:r>
    </w:p>
    <w:p w14:paraId="29826309" w14:textId="77777777" w:rsidR="00953A68" w:rsidRPr="00953A68" w:rsidRDefault="00953A68" w:rsidP="00953A68">
      <w:pPr>
        <w:numPr>
          <w:ilvl w:val="0"/>
          <w:numId w:val="13"/>
        </w:numPr>
      </w:pPr>
      <w:r w:rsidRPr="00953A68">
        <w:t xml:space="preserve">tanker trailers </w:t>
      </w:r>
    </w:p>
    <w:p w14:paraId="0A1E1C1A" w14:textId="77777777" w:rsidR="00953A68" w:rsidRPr="00953A68" w:rsidRDefault="00953A68" w:rsidP="00953A68">
      <w:r w:rsidRPr="00953A68">
        <w:t>This entity helps organizations track trailer utilization and freight capacity planning.</w:t>
      </w:r>
    </w:p>
    <w:p w14:paraId="4028BE07" w14:textId="77777777" w:rsidR="00953A68" w:rsidRPr="00953A68" w:rsidRDefault="00000000" w:rsidP="00953A68">
      <w:r>
        <w:pict w14:anchorId="784669DB">
          <v:rect id="_x0000_i1031" style="width:0;height:1.5pt" o:hralign="center" o:hrstd="t" o:hr="t" fillcolor="#a0a0a0" stroked="f"/>
        </w:pict>
      </w:r>
    </w:p>
    <w:p w14:paraId="760EEF4D" w14:textId="77777777" w:rsidR="00953A68" w:rsidRPr="00953A68" w:rsidRDefault="00953A68" w:rsidP="00953A68">
      <w:pPr>
        <w:rPr>
          <w:b/>
          <w:bCs/>
        </w:rPr>
      </w:pPr>
      <w:r w:rsidRPr="00953A68">
        <w:rPr>
          <w:b/>
          <w:bCs/>
        </w:rPr>
        <w:t>Warehouse / Terminal</w:t>
      </w:r>
    </w:p>
    <w:p w14:paraId="35FF583B" w14:textId="77777777" w:rsidR="00953A68" w:rsidRPr="00953A68" w:rsidRDefault="00953A68" w:rsidP="00953A68">
      <w:r w:rsidRPr="00953A68">
        <w:t xml:space="preserve">The </w:t>
      </w:r>
      <w:r w:rsidRPr="00953A68">
        <w:rPr>
          <w:b/>
          <w:bCs/>
        </w:rPr>
        <w:t>Warehouse/Terminal</w:t>
      </w:r>
      <w:r w:rsidRPr="00953A68">
        <w:t xml:space="preserve"> entity represents physical locations involved in freight operations.</w:t>
      </w:r>
    </w:p>
    <w:p w14:paraId="1FE8A1A2" w14:textId="77777777" w:rsidR="00953A68" w:rsidRPr="00953A68" w:rsidRDefault="00953A68" w:rsidP="00953A68">
      <w:r w:rsidRPr="00953A68">
        <w:t>These locations may serve as:</w:t>
      </w:r>
    </w:p>
    <w:p w14:paraId="3A8D814B" w14:textId="77777777" w:rsidR="00953A68" w:rsidRPr="00953A68" w:rsidRDefault="00953A68" w:rsidP="00953A68">
      <w:pPr>
        <w:numPr>
          <w:ilvl w:val="0"/>
          <w:numId w:val="14"/>
        </w:numPr>
      </w:pPr>
      <w:r w:rsidRPr="00953A68">
        <w:t xml:space="preserve">shipment origins </w:t>
      </w:r>
    </w:p>
    <w:p w14:paraId="61A5F1FC" w14:textId="77777777" w:rsidR="00953A68" w:rsidRPr="00953A68" w:rsidRDefault="00953A68" w:rsidP="00953A68">
      <w:pPr>
        <w:numPr>
          <w:ilvl w:val="0"/>
          <w:numId w:val="14"/>
        </w:numPr>
      </w:pPr>
      <w:r w:rsidRPr="00953A68">
        <w:t xml:space="preserve">shipment destinations </w:t>
      </w:r>
    </w:p>
    <w:p w14:paraId="36414549" w14:textId="77777777" w:rsidR="00953A68" w:rsidRPr="00953A68" w:rsidRDefault="00953A68" w:rsidP="00953A68">
      <w:pPr>
        <w:numPr>
          <w:ilvl w:val="0"/>
          <w:numId w:val="14"/>
        </w:numPr>
      </w:pPr>
      <w:r w:rsidRPr="00953A68">
        <w:t xml:space="preserve">temporary storage points </w:t>
      </w:r>
    </w:p>
    <w:p w14:paraId="010BDB36" w14:textId="77777777" w:rsidR="00953A68" w:rsidRPr="00953A68" w:rsidRDefault="00953A68" w:rsidP="00953A68">
      <w:pPr>
        <w:numPr>
          <w:ilvl w:val="0"/>
          <w:numId w:val="14"/>
        </w:numPr>
      </w:pPr>
      <w:r w:rsidRPr="00953A68">
        <w:t xml:space="preserve">cross-docking facilities </w:t>
      </w:r>
    </w:p>
    <w:p w14:paraId="3EE56A5A" w14:textId="77777777" w:rsidR="00953A68" w:rsidRPr="00953A68" w:rsidRDefault="00953A68" w:rsidP="00953A68">
      <w:r w:rsidRPr="00953A68">
        <w:t>Typical data includes:</w:t>
      </w:r>
    </w:p>
    <w:p w14:paraId="022DE055" w14:textId="77777777" w:rsidR="00953A68" w:rsidRPr="00953A68" w:rsidRDefault="00953A68" w:rsidP="00953A68">
      <w:pPr>
        <w:numPr>
          <w:ilvl w:val="0"/>
          <w:numId w:val="15"/>
        </w:numPr>
      </w:pPr>
      <w:r w:rsidRPr="00953A68">
        <w:t xml:space="preserve">warehouse name </w:t>
      </w:r>
    </w:p>
    <w:p w14:paraId="3503CF75" w14:textId="77777777" w:rsidR="00953A68" w:rsidRPr="00953A68" w:rsidRDefault="00953A68" w:rsidP="00953A68">
      <w:pPr>
        <w:numPr>
          <w:ilvl w:val="0"/>
          <w:numId w:val="15"/>
        </w:numPr>
      </w:pPr>
      <w:r w:rsidRPr="00953A68">
        <w:t xml:space="preserve">address </w:t>
      </w:r>
    </w:p>
    <w:p w14:paraId="6E3A8648" w14:textId="77777777" w:rsidR="00953A68" w:rsidRPr="00953A68" w:rsidRDefault="00953A68" w:rsidP="00953A68">
      <w:pPr>
        <w:numPr>
          <w:ilvl w:val="0"/>
          <w:numId w:val="15"/>
        </w:numPr>
      </w:pPr>
      <w:r w:rsidRPr="00953A68">
        <w:t xml:space="preserve">facility type </w:t>
      </w:r>
    </w:p>
    <w:p w14:paraId="563E73A3" w14:textId="77777777" w:rsidR="00953A68" w:rsidRPr="00953A68" w:rsidRDefault="00953A68" w:rsidP="00953A68">
      <w:r w:rsidRPr="00953A68">
        <w:t>Business relationship:</w:t>
      </w:r>
    </w:p>
    <w:p w14:paraId="34E71B3E" w14:textId="77777777" w:rsidR="00953A68" w:rsidRPr="00953A68" w:rsidRDefault="00953A68" w:rsidP="00953A68">
      <w:r w:rsidRPr="00953A68">
        <w:rPr>
          <w:b/>
          <w:bCs/>
        </w:rPr>
        <w:t>Warehouses support both inbound and outbound freight movement.</w:t>
      </w:r>
    </w:p>
    <w:p w14:paraId="210CEA00" w14:textId="77777777" w:rsidR="00953A68" w:rsidRPr="00953A68" w:rsidRDefault="00000000" w:rsidP="00953A68">
      <w:r>
        <w:pict w14:anchorId="4057DD6F">
          <v:rect id="_x0000_i1032" style="width:0;height:1.5pt" o:hralign="center" o:hrstd="t" o:hr="t" fillcolor="#a0a0a0" stroked="f"/>
        </w:pict>
      </w:r>
    </w:p>
    <w:p w14:paraId="0779B8A0" w14:textId="77777777" w:rsidR="00953A68" w:rsidRPr="00953A68" w:rsidRDefault="00953A68" w:rsidP="00953A68">
      <w:pPr>
        <w:rPr>
          <w:b/>
          <w:bCs/>
        </w:rPr>
      </w:pPr>
      <w:r w:rsidRPr="00953A68">
        <w:rPr>
          <w:b/>
          <w:bCs/>
        </w:rPr>
        <w:lastRenderedPageBreak/>
        <w:t>Route</w:t>
      </w:r>
    </w:p>
    <w:p w14:paraId="63AC958F" w14:textId="77777777" w:rsidR="00953A68" w:rsidRPr="00953A68" w:rsidRDefault="00953A68" w:rsidP="00953A68">
      <w:r w:rsidRPr="00953A68">
        <w:t xml:space="preserve">The </w:t>
      </w:r>
      <w:r w:rsidRPr="00953A68">
        <w:rPr>
          <w:b/>
          <w:bCs/>
        </w:rPr>
        <w:t>Route</w:t>
      </w:r>
      <w:r w:rsidRPr="00953A68">
        <w:t xml:space="preserve"> entity defines the transportation path used by shipments.</w:t>
      </w:r>
    </w:p>
    <w:p w14:paraId="6EF27B11" w14:textId="77777777" w:rsidR="00953A68" w:rsidRPr="00953A68" w:rsidRDefault="00953A68" w:rsidP="00953A68">
      <w:r w:rsidRPr="00953A68">
        <w:t>This may include:</w:t>
      </w:r>
    </w:p>
    <w:p w14:paraId="67683F7F" w14:textId="77777777" w:rsidR="00953A68" w:rsidRPr="00953A68" w:rsidRDefault="00953A68" w:rsidP="00953A68">
      <w:pPr>
        <w:numPr>
          <w:ilvl w:val="0"/>
          <w:numId w:val="16"/>
        </w:numPr>
      </w:pPr>
      <w:r w:rsidRPr="00953A68">
        <w:t xml:space="preserve">route name </w:t>
      </w:r>
    </w:p>
    <w:p w14:paraId="2558E2F3" w14:textId="77777777" w:rsidR="00953A68" w:rsidRPr="00953A68" w:rsidRDefault="00953A68" w:rsidP="00953A68">
      <w:pPr>
        <w:numPr>
          <w:ilvl w:val="0"/>
          <w:numId w:val="16"/>
        </w:numPr>
      </w:pPr>
      <w:r w:rsidRPr="00953A68">
        <w:t xml:space="preserve">total distance </w:t>
      </w:r>
    </w:p>
    <w:p w14:paraId="5E0748C3" w14:textId="77777777" w:rsidR="00953A68" w:rsidRPr="00953A68" w:rsidRDefault="00953A68" w:rsidP="00953A68">
      <w:pPr>
        <w:numPr>
          <w:ilvl w:val="0"/>
          <w:numId w:val="16"/>
        </w:numPr>
      </w:pPr>
      <w:r w:rsidRPr="00953A68">
        <w:t xml:space="preserve">estimated duration </w:t>
      </w:r>
    </w:p>
    <w:p w14:paraId="587F3B6D" w14:textId="77777777" w:rsidR="00953A68" w:rsidRPr="00953A68" w:rsidRDefault="00953A68" w:rsidP="00953A68">
      <w:r w:rsidRPr="00953A68">
        <w:t>Routes help optimize:</w:t>
      </w:r>
    </w:p>
    <w:p w14:paraId="2417B597" w14:textId="77777777" w:rsidR="00953A68" w:rsidRPr="00953A68" w:rsidRDefault="00953A68" w:rsidP="00953A68">
      <w:pPr>
        <w:numPr>
          <w:ilvl w:val="0"/>
          <w:numId w:val="17"/>
        </w:numPr>
      </w:pPr>
      <w:r w:rsidRPr="00953A68">
        <w:t xml:space="preserve">fuel consumption </w:t>
      </w:r>
    </w:p>
    <w:p w14:paraId="3C9E3866" w14:textId="77777777" w:rsidR="00953A68" w:rsidRPr="00953A68" w:rsidRDefault="00953A68" w:rsidP="00953A68">
      <w:pPr>
        <w:numPr>
          <w:ilvl w:val="0"/>
          <w:numId w:val="17"/>
        </w:numPr>
      </w:pPr>
      <w:r w:rsidRPr="00953A68">
        <w:t xml:space="preserve">driver scheduling </w:t>
      </w:r>
    </w:p>
    <w:p w14:paraId="1CE67307" w14:textId="77777777" w:rsidR="00953A68" w:rsidRPr="00953A68" w:rsidRDefault="00953A68" w:rsidP="00953A68">
      <w:pPr>
        <w:numPr>
          <w:ilvl w:val="0"/>
          <w:numId w:val="17"/>
        </w:numPr>
      </w:pPr>
      <w:r w:rsidRPr="00953A68">
        <w:t xml:space="preserve">delivery timing </w:t>
      </w:r>
    </w:p>
    <w:p w14:paraId="4FD7A271" w14:textId="77777777" w:rsidR="00953A68" w:rsidRPr="00953A68" w:rsidRDefault="00953A68" w:rsidP="00953A68">
      <w:pPr>
        <w:numPr>
          <w:ilvl w:val="0"/>
          <w:numId w:val="17"/>
        </w:numPr>
      </w:pPr>
      <w:r w:rsidRPr="00953A68">
        <w:t xml:space="preserve">geographic planning </w:t>
      </w:r>
    </w:p>
    <w:p w14:paraId="1E7FAD28" w14:textId="77777777" w:rsidR="00953A68" w:rsidRPr="00953A68" w:rsidRDefault="00953A68" w:rsidP="00953A68">
      <w:r w:rsidRPr="00953A68">
        <w:t>Business relationship:</w:t>
      </w:r>
    </w:p>
    <w:p w14:paraId="2322A4C9" w14:textId="77777777" w:rsidR="00953A68" w:rsidRPr="00953A68" w:rsidRDefault="00953A68" w:rsidP="00953A68">
      <w:r w:rsidRPr="00953A68">
        <w:rPr>
          <w:b/>
          <w:bCs/>
        </w:rPr>
        <w:t>One route may contain many delivery stops.</w:t>
      </w:r>
    </w:p>
    <w:p w14:paraId="031870EA" w14:textId="77777777" w:rsidR="00953A68" w:rsidRPr="00953A68" w:rsidRDefault="00000000" w:rsidP="00953A68">
      <w:r>
        <w:pict w14:anchorId="05D6D44D">
          <v:rect id="_x0000_i1033" style="width:0;height:1.5pt" o:hralign="center" o:hrstd="t" o:hr="t" fillcolor="#a0a0a0" stroked="f"/>
        </w:pict>
      </w:r>
    </w:p>
    <w:p w14:paraId="5BB075D5" w14:textId="77777777" w:rsidR="00953A68" w:rsidRPr="00953A68" w:rsidRDefault="00953A68" w:rsidP="00953A68">
      <w:pPr>
        <w:rPr>
          <w:b/>
          <w:bCs/>
        </w:rPr>
      </w:pPr>
      <w:r w:rsidRPr="00953A68">
        <w:rPr>
          <w:b/>
          <w:bCs/>
        </w:rPr>
        <w:t>Delivery Stop</w:t>
      </w:r>
    </w:p>
    <w:p w14:paraId="1BA54865" w14:textId="77777777" w:rsidR="00953A68" w:rsidRPr="00953A68" w:rsidRDefault="00953A68" w:rsidP="00953A68">
      <w:r w:rsidRPr="00953A68">
        <w:t xml:space="preserve">The </w:t>
      </w:r>
      <w:r w:rsidRPr="00953A68">
        <w:rPr>
          <w:b/>
          <w:bCs/>
        </w:rPr>
        <w:t>Delivery Stop</w:t>
      </w:r>
      <w:r w:rsidRPr="00953A68">
        <w:t xml:space="preserve"> entity breaks a route into individual delivery or pickup locations.</w:t>
      </w:r>
    </w:p>
    <w:p w14:paraId="2ED71745" w14:textId="77777777" w:rsidR="00953A68" w:rsidRPr="00953A68" w:rsidRDefault="00953A68" w:rsidP="00953A68">
      <w:r w:rsidRPr="00953A68">
        <w:t>This supports multi-stop logistics operations.</w:t>
      </w:r>
    </w:p>
    <w:p w14:paraId="0CA47DF9" w14:textId="77777777" w:rsidR="00953A68" w:rsidRPr="00953A68" w:rsidRDefault="00953A68" w:rsidP="00953A68">
      <w:r w:rsidRPr="00953A68">
        <w:t>Examples include:</w:t>
      </w:r>
    </w:p>
    <w:p w14:paraId="1D816D03" w14:textId="77777777" w:rsidR="00953A68" w:rsidRPr="00953A68" w:rsidRDefault="00953A68" w:rsidP="00953A68">
      <w:pPr>
        <w:numPr>
          <w:ilvl w:val="0"/>
          <w:numId w:val="18"/>
        </w:numPr>
      </w:pPr>
      <w:r w:rsidRPr="00953A68">
        <w:t xml:space="preserve">pickup locations </w:t>
      </w:r>
    </w:p>
    <w:p w14:paraId="093FBE5F" w14:textId="77777777" w:rsidR="00953A68" w:rsidRPr="00953A68" w:rsidRDefault="00953A68" w:rsidP="00953A68">
      <w:pPr>
        <w:numPr>
          <w:ilvl w:val="0"/>
          <w:numId w:val="18"/>
        </w:numPr>
      </w:pPr>
      <w:r w:rsidRPr="00953A68">
        <w:t xml:space="preserve">customer delivery locations </w:t>
      </w:r>
    </w:p>
    <w:p w14:paraId="6D76F16A" w14:textId="77777777" w:rsidR="00953A68" w:rsidRPr="00953A68" w:rsidRDefault="00953A68" w:rsidP="00953A68">
      <w:pPr>
        <w:numPr>
          <w:ilvl w:val="0"/>
          <w:numId w:val="18"/>
        </w:numPr>
      </w:pPr>
      <w:r w:rsidRPr="00953A68">
        <w:t xml:space="preserve">warehouse transfers </w:t>
      </w:r>
    </w:p>
    <w:p w14:paraId="0718647A" w14:textId="77777777" w:rsidR="00953A68" w:rsidRPr="00953A68" w:rsidRDefault="00953A68" w:rsidP="00953A68">
      <w:pPr>
        <w:numPr>
          <w:ilvl w:val="0"/>
          <w:numId w:val="18"/>
        </w:numPr>
      </w:pPr>
      <w:r w:rsidRPr="00953A68">
        <w:t xml:space="preserve">cross-dock stops </w:t>
      </w:r>
    </w:p>
    <w:p w14:paraId="4DD33E43" w14:textId="77777777" w:rsidR="00953A68" w:rsidRPr="00953A68" w:rsidRDefault="00953A68" w:rsidP="00953A68">
      <w:r w:rsidRPr="00953A68">
        <w:t>Each stop may contain:</w:t>
      </w:r>
    </w:p>
    <w:p w14:paraId="3C08750B" w14:textId="77777777" w:rsidR="00953A68" w:rsidRPr="00953A68" w:rsidRDefault="00953A68" w:rsidP="00953A68">
      <w:pPr>
        <w:numPr>
          <w:ilvl w:val="0"/>
          <w:numId w:val="19"/>
        </w:numPr>
      </w:pPr>
      <w:r w:rsidRPr="00953A68">
        <w:t xml:space="preserve">stop sequence </w:t>
      </w:r>
    </w:p>
    <w:p w14:paraId="2B7F05A2" w14:textId="77777777" w:rsidR="00953A68" w:rsidRPr="00953A68" w:rsidRDefault="00953A68" w:rsidP="00953A68">
      <w:pPr>
        <w:numPr>
          <w:ilvl w:val="0"/>
          <w:numId w:val="19"/>
        </w:numPr>
      </w:pPr>
      <w:r w:rsidRPr="00953A68">
        <w:t xml:space="preserve">address </w:t>
      </w:r>
    </w:p>
    <w:p w14:paraId="4307DB23" w14:textId="77777777" w:rsidR="00953A68" w:rsidRPr="00953A68" w:rsidRDefault="00953A68" w:rsidP="00953A68">
      <w:pPr>
        <w:numPr>
          <w:ilvl w:val="0"/>
          <w:numId w:val="19"/>
        </w:numPr>
      </w:pPr>
      <w:r w:rsidRPr="00953A68">
        <w:lastRenderedPageBreak/>
        <w:t xml:space="preserve">stop type </w:t>
      </w:r>
    </w:p>
    <w:p w14:paraId="1F6EABE7" w14:textId="77777777" w:rsidR="00953A68" w:rsidRPr="00953A68" w:rsidRDefault="00953A68" w:rsidP="00953A68">
      <w:pPr>
        <w:numPr>
          <w:ilvl w:val="0"/>
          <w:numId w:val="19"/>
        </w:numPr>
      </w:pPr>
      <w:r w:rsidRPr="00953A68">
        <w:t xml:space="preserve">scheduled time </w:t>
      </w:r>
    </w:p>
    <w:p w14:paraId="73C57CC1" w14:textId="77777777" w:rsidR="00953A68" w:rsidRPr="00953A68" w:rsidRDefault="00953A68" w:rsidP="00953A68">
      <w:r w:rsidRPr="00953A68">
        <w:t>This entity becomes critical in route optimization systems.</w:t>
      </w:r>
    </w:p>
    <w:p w14:paraId="7A4FEF05" w14:textId="77777777" w:rsidR="00953A68" w:rsidRPr="00953A68" w:rsidRDefault="00000000" w:rsidP="00953A68">
      <w:r>
        <w:pict w14:anchorId="1D9B53CF">
          <v:rect id="_x0000_i1034" style="width:0;height:1.5pt" o:hralign="center" o:hrstd="t" o:hr="t" fillcolor="#a0a0a0" stroked="f"/>
        </w:pict>
      </w:r>
    </w:p>
    <w:p w14:paraId="67919D35" w14:textId="77777777" w:rsidR="00953A68" w:rsidRPr="00953A68" w:rsidRDefault="00953A68" w:rsidP="00953A68">
      <w:pPr>
        <w:rPr>
          <w:b/>
          <w:bCs/>
        </w:rPr>
      </w:pPr>
      <w:r w:rsidRPr="00953A68">
        <w:rPr>
          <w:b/>
          <w:bCs/>
        </w:rPr>
        <w:t>Fuel Transaction</w:t>
      </w:r>
    </w:p>
    <w:p w14:paraId="5848E6F9" w14:textId="77777777" w:rsidR="00953A68" w:rsidRPr="00953A68" w:rsidRDefault="00953A68" w:rsidP="00953A68">
      <w:r w:rsidRPr="00953A68">
        <w:t xml:space="preserve">The </w:t>
      </w:r>
      <w:r w:rsidRPr="00953A68">
        <w:rPr>
          <w:b/>
          <w:bCs/>
        </w:rPr>
        <w:t>Fuel Transaction</w:t>
      </w:r>
      <w:r w:rsidRPr="00953A68">
        <w:t xml:space="preserve"> entity tracks operational fuel usage.</w:t>
      </w:r>
    </w:p>
    <w:p w14:paraId="7FD1CDCC" w14:textId="77777777" w:rsidR="00953A68" w:rsidRPr="00953A68" w:rsidRDefault="00953A68" w:rsidP="00953A68">
      <w:r w:rsidRPr="00953A68">
        <w:t>Fuel costs are one of the largest expenses in transportation operations.</w:t>
      </w:r>
    </w:p>
    <w:p w14:paraId="2ED1082B" w14:textId="77777777" w:rsidR="00953A68" w:rsidRPr="00953A68" w:rsidRDefault="00953A68" w:rsidP="00953A68">
      <w:r w:rsidRPr="00953A68">
        <w:t>This entity records:</w:t>
      </w:r>
    </w:p>
    <w:p w14:paraId="2433133E" w14:textId="77777777" w:rsidR="00953A68" w:rsidRPr="00953A68" w:rsidRDefault="00953A68" w:rsidP="00953A68">
      <w:pPr>
        <w:numPr>
          <w:ilvl w:val="0"/>
          <w:numId w:val="20"/>
        </w:numPr>
      </w:pPr>
      <w:r w:rsidRPr="00953A68">
        <w:t xml:space="preserve">fuel purchase date </w:t>
      </w:r>
    </w:p>
    <w:p w14:paraId="5675FF26" w14:textId="77777777" w:rsidR="00953A68" w:rsidRPr="00953A68" w:rsidRDefault="00953A68" w:rsidP="00953A68">
      <w:pPr>
        <w:numPr>
          <w:ilvl w:val="0"/>
          <w:numId w:val="20"/>
        </w:numPr>
      </w:pPr>
      <w:r w:rsidRPr="00953A68">
        <w:t xml:space="preserve">gallons purchased </w:t>
      </w:r>
    </w:p>
    <w:p w14:paraId="07CA358A" w14:textId="77777777" w:rsidR="00953A68" w:rsidRPr="00953A68" w:rsidRDefault="00953A68" w:rsidP="00953A68">
      <w:pPr>
        <w:numPr>
          <w:ilvl w:val="0"/>
          <w:numId w:val="20"/>
        </w:numPr>
      </w:pPr>
      <w:r w:rsidRPr="00953A68">
        <w:t xml:space="preserve">total fuel cost </w:t>
      </w:r>
    </w:p>
    <w:p w14:paraId="7374B5B6" w14:textId="77777777" w:rsidR="00953A68" w:rsidRPr="00953A68" w:rsidRDefault="00953A68" w:rsidP="00953A68">
      <w:pPr>
        <w:numPr>
          <w:ilvl w:val="0"/>
          <w:numId w:val="20"/>
        </w:numPr>
      </w:pPr>
      <w:r w:rsidRPr="00953A68">
        <w:t xml:space="preserve">odometer reading </w:t>
      </w:r>
    </w:p>
    <w:p w14:paraId="5F6C0B5D" w14:textId="77777777" w:rsidR="00953A68" w:rsidRPr="00953A68" w:rsidRDefault="00953A68" w:rsidP="00953A68">
      <w:r w:rsidRPr="00953A68">
        <w:t>Organizations use this information to monitor:</w:t>
      </w:r>
    </w:p>
    <w:p w14:paraId="4EFCDF8D" w14:textId="77777777" w:rsidR="00953A68" w:rsidRPr="00953A68" w:rsidRDefault="00953A68" w:rsidP="00953A68">
      <w:pPr>
        <w:numPr>
          <w:ilvl w:val="0"/>
          <w:numId w:val="21"/>
        </w:numPr>
      </w:pPr>
      <w:r w:rsidRPr="00953A68">
        <w:t xml:space="preserve">fuel efficiency </w:t>
      </w:r>
    </w:p>
    <w:p w14:paraId="56190C39" w14:textId="77777777" w:rsidR="00953A68" w:rsidRPr="00953A68" w:rsidRDefault="00953A68" w:rsidP="00953A68">
      <w:pPr>
        <w:numPr>
          <w:ilvl w:val="0"/>
          <w:numId w:val="21"/>
        </w:numPr>
      </w:pPr>
      <w:r w:rsidRPr="00953A68">
        <w:t xml:space="preserve">fraud detection </w:t>
      </w:r>
    </w:p>
    <w:p w14:paraId="19F6C50B" w14:textId="77777777" w:rsidR="00953A68" w:rsidRPr="00953A68" w:rsidRDefault="00953A68" w:rsidP="00953A68">
      <w:pPr>
        <w:numPr>
          <w:ilvl w:val="0"/>
          <w:numId w:val="21"/>
        </w:numPr>
      </w:pPr>
      <w:r w:rsidRPr="00953A68">
        <w:t xml:space="preserve">route efficiency </w:t>
      </w:r>
    </w:p>
    <w:p w14:paraId="2AF204C6" w14:textId="77777777" w:rsidR="00953A68" w:rsidRPr="00953A68" w:rsidRDefault="00953A68" w:rsidP="00953A68">
      <w:pPr>
        <w:numPr>
          <w:ilvl w:val="0"/>
          <w:numId w:val="21"/>
        </w:numPr>
      </w:pPr>
      <w:r w:rsidRPr="00953A68">
        <w:t xml:space="preserve">operating expenses </w:t>
      </w:r>
    </w:p>
    <w:p w14:paraId="21ADE83D" w14:textId="77777777" w:rsidR="00953A68" w:rsidRPr="00953A68" w:rsidRDefault="00000000" w:rsidP="00953A68">
      <w:r>
        <w:pict w14:anchorId="6AEAEAC3">
          <v:rect id="_x0000_i1035" style="width:0;height:1.5pt" o:hralign="center" o:hrstd="t" o:hr="t" fillcolor="#a0a0a0" stroked="f"/>
        </w:pict>
      </w:r>
    </w:p>
    <w:p w14:paraId="27B32A81" w14:textId="77777777" w:rsidR="00953A68" w:rsidRPr="00953A68" w:rsidRDefault="00953A68" w:rsidP="00953A68">
      <w:pPr>
        <w:rPr>
          <w:b/>
          <w:bCs/>
        </w:rPr>
      </w:pPr>
      <w:r w:rsidRPr="00953A68">
        <w:rPr>
          <w:b/>
          <w:bCs/>
        </w:rPr>
        <w:t>Maintenance</w:t>
      </w:r>
    </w:p>
    <w:p w14:paraId="1F724F23" w14:textId="77777777" w:rsidR="00953A68" w:rsidRPr="00953A68" w:rsidRDefault="00953A68" w:rsidP="00953A68">
      <w:r w:rsidRPr="00953A68">
        <w:t xml:space="preserve">The </w:t>
      </w:r>
      <w:r w:rsidRPr="00953A68">
        <w:rPr>
          <w:b/>
          <w:bCs/>
        </w:rPr>
        <w:t>Maintenance</w:t>
      </w:r>
      <w:r w:rsidRPr="00953A68">
        <w:t xml:space="preserve"> entity tracks repair and preventative maintenance activity for vehicles.</w:t>
      </w:r>
    </w:p>
    <w:p w14:paraId="7F52B4FF" w14:textId="77777777" w:rsidR="00953A68" w:rsidRPr="00953A68" w:rsidRDefault="00953A68" w:rsidP="00953A68">
      <w:r w:rsidRPr="00953A68">
        <w:t>This includes:</w:t>
      </w:r>
    </w:p>
    <w:p w14:paraId="22F69F30" w14:textId="77777777" w:rsidR="00953A68" w:rsidRPr="00953A68" w:rsidRDefault="00953A68" w:rsidP="00953A68">
      <w:pPr>
        <w:numPr>
          <w:ilvl w:val="0"/>
          <w:numId w:val="22"/>
        </w:numPr>
      </w:pPr>
      <w:r w:rsidRPr="00953A68">
        <w:t xml:space="preserve">oil changes </w:t>
      </w:r>
    </w:p>
    <w:p w14:paraId="6A45B459" w14:textId="77777777" w:rsidR="00953A68" w:rsidRPr="00953A68" w:rsidRDefault="00953A68" w:rsidP="00953A68">
      <w:pPr>
        <w:numPr>
          <w:ilvl w:val="0"/>
          <w:numId w:val="22"/>
        </w:numPr>
      </w:pPr>
      <w:r w:rsidRPr="00953A68">
        <w:t xml:space="preserve">tire replacements </w:t>
      </w:r>
    </w:p>
    <w:p w14:paraId="0F24B837" w14:textId="77777777" w:rsidR="00953A68" w:rsidRPr="00953A68" w:rsidRDefault="00953A68" w:rsidP="00953A68">
      <w:pPr>
        <w:numPr>
          <w:ilvl w:val="0"/>
          <w:numId w:val="22"/>
        </w:numPr>
      </w:pPr>
      <w:r w:rsidRPr="00953A68">
        <w:t xml:space="preserve">engine repairs </w:t>
      </w:r>
    </w:p>
    <w:p w14:paraId="0EBBCF74" w14:textId="77777777" w:rsidR="00953A68" w:rsidRPr="00953A68" w:rsidRDefault="00953A68" w:rsidP="00953A68">
      <w:pPr>
        <w:numPr>
          <w:ilvl w:val="0"/>
          <w:numId w:val="22"/>
        </w:numPr>
      </w:pPr>
      <w:r w:rsidRPr="00953A68">
        <w:t xml:space="preserve">scheduled inspections </w:t>
      </w:r>
    </w:p>
    <w:p w14:paraId="561254D4" w14:textId="77777777" w:rsidR="00953A68" w:rsidRPr="00953A68" w:rsidRDefault="00953A68" w:rsidP="00953A68">
      <w:r w:rsidRPr="00953A68">
        <w:lastRenderedPageBreak/>
        <w:t>Recorded information includes:</w:t>
      </w:r>
    </w:p>
    <w:p w14:paraId="184D31FE" w14:textId="77777777" w:rsidR="00953A68" w:rsidRPr="00953A68" w:rsidRDefault="00953A68" w:rsidP="00953A68">
      <w:pPr>
        <w:numPr>
          <w:ilvl w:val="0"/>
          <w:numId w:val="23"/>
        </w:numPr>
      </w:pPr>
      <w:r w:rsidRPr="00953A68">
        <w:t xml:space="preserve">maintenance date </w:t>
      </w:r>
    </w:p>
    <w:p w14:paraId="6483A31B" w14:textId="77777777" w:rsidR="00953A68" w:rsidRPr="00953A68" w:rsidRDefault="00953A68" w:rsidP="00953A68">
      <w:pPr>
        <w:numPr>
          <w:ilvl w:val="0"/>
          <w:numId w:val="23"/>
        </w:numPr>
      </w:pPr>
      <w:r w:rsidRPr="00953A68">
        <w:t xml:space="preserve">repair type </w:t>
      </w:r>
    </w:p>
    <w:p w14:paraId="291527BD" w14:textId="77777777" w:rsidR="00953A68" w:rsidRPr="00953A68" w:rsidRDefault="00953A68" w:rsidP="00953A68">
      <w:pPr>
        <w:numPr>
          <w:ilvl w:val="0"/>
          <w:numId w:val="23"/>
        </w:numPr>
      </w:pPr>
      <w:r w:rsidRPr="00953A68">
        <w:t xml:space="preserve">maintenance cost </w:t>
      </w:r>
    </w:p>
    <w:p w14:paraId="2BA24AD6" w14:textId="77777777" w:rsidR="00953A68" w:rsidRPr="00953A68" w:rsidRDefault="00953A68" w:rsidP="00953A68">
      <w:r w:rsidRPr="00953A68">
        <w:t>This helps organizations reduce vehicle downtime.</w:t>
      </w:r>
    </w:p>
    <w:p w14:paraId="0C1DD108" w14:textId="77777777" w:rsidR="00953A68" w:rsidRPr="00953A68" w:rsidRDefault="00000000" w:rsidP="00953A68">
      <w:r>
        <w:pict w14:anchorId="513D2E61">
          <v:rect id="_x0000_i1036" style="width:0;height:1.5pt" o:hralign="center" o:hrstd="t" o:hr="t" fillcolor="#a0a0a0" stroked="f"/>
        </w:pict>
      </w:r>
    </w:p>
    <w:p w14:paraId="6EE8D8D9" w14:textId="77777777" w:rsidR="00953A68" w:rsidRPr="00953A68" w:rsidRDefault="00953A68" w:rsidP="00953A68">
      <w:pPr>
        <w:rPr>
          <w:b/>
          <w:bCs/>
        </w:rPr>
      </w:pPr>
      <w:r w:rsidRPr="00953A68">
        <w:rPr>
          <w:b/>
          <w:bCs/>
        </w:rPr>
        <w:t>Invoice</w:t>
      </w:r>
    </w:p>
    <w:p w14:paraId="75D3FED4" w14:textId="77777777" w:rsidR="00953A68" w:rsidRPr="00953A68" w:rsidRDefault="00953A68" w:rsidP="00953A68">
      <w:r w:rsidRPr="00953A68">
        <w:t xml:space="preserve">The </w:t>
      </w:r>
      <w:r w:rsidRPr="00953A68">
        <w:rPr>
          <w:b/>
          <w:bCs/>
        </w:rPr>
        <w:t>Invoice</w:t>
      </w:r>
      <w:r w:rsidRPr="00953A68">
        <w:t xml:space="preserve"> entity manages customer billing after transportation services are completed.</w:t>
      </w:r>
    </w:p>
    <w:p w14:paraId="60E410E9" w14:textId="77777777" w:rsidR="00953A68" w:rsidRPr="00953A68" w:rsidRDefault="00953A68" w:rsidP="00953A68">
      <w:r w:rsidRPr="00953A68">
        <w:t>Invoices typically include:</w:t>
      </w:r>
    </w:p>
    <w:p w14:paraId="2869AB43" w14:textId="77777777" w:rsidR="00953A68" w:rsidRPr="00953A68" w:rsidRDefault="00953A68" w:rsidP="00953A68">
      <w:pPr>
        <w:numPr>
          <w:ilvl w:val="0"/>
          <w:numId w:val="24"/>
        </w:numPr>
      </w:pPr>
      <w:r w:rsidRPr="00953A68">
        <w:t xml:space="preserve">invoice number </w:t>
      </w:r>
    </w:p>
    <w:p w14:paraId="78DC0367" w14:textId="77777777" w:rsidR="00953A68" w:rsidRPr="00953A68" w:rsidRDefault="00953A68" w:rsidP="00953A68">
      <w:pPr>
        <w:numPr>
          <w:ilvl w:val="0"/>
          <w:numId w:val="24"/>
        </w:numPr>
      </w:pPr>
      <w:r w:rsidRPr="00953A68">
        <w:t xml:space="preserve">invoice date </w:t>
      </w:r>
    </w:p>
    <w:p w14:paraId="2B7B6CFF" w14:textId="77777777" w:rsidR="00953A68" w:rsidRPr="00953A68" w:rsidRDefault="00953A68" w:rsidP="00953A68">
      <w:pPr>
        <w:numPr>
          <w:ilvl w:val="0"/>
          <w:numId w:val="24"/>
        </w:numPr>
      </w:pPr>
      <w:r w:rsidRPr="00953A68">
        <w:t xml:space="preserve">total amount </w:t>
      </w:r>
    </w:p>
    <w:p w14:paraId="39113FBD" w14:textId="77777777" w:rsidR="00953A68" w:rsidRPr="00953A68" w:rsidRDefault="00953A68" w:rsidP="00953A68">
      <w:pPr>
        <w:numPr>
          <w:ilvl w:val="0"/>
          <w:numId w:val="24"/>
        </w:numPr>
      </w:pPr>
      <w:r w:rsidRPr="00953A68">
        <w:t xml:space="preserve">payment status </w:t>
      </w:r>
    </w:p>
    <w:p w14:paraId="65C70BFA" w14:textId="77777777" w:rsidR="00953A68" w:rsidRPr="00953A68" w:rsidRDefault="00953A68" w:rsidP="00953A68">
      <w:pPr>
        <w:numPr>
          <w:ilvl w:val="0"/>
          <w:numId w:val="24"/>
        </w:numPr>
      </w:pPr>
      <w:r w:rsidRPr="00953A68">
        <w:t xml:space="preserve">due date </w:t>
      </w:r>
    </w:p>
    <w:p w14:paraId="20235941" w14:textId="77777777" w:rsidR="00953A68" w:rsidRPr="00953A68" w:rsidRDefault="00953A68" w:rsidP="00953A68">
      <w:r w:rsidRPr="00953A68">
        <w:t>Business relationship:</w:t>
      </w:r>
    </w:p>
    <w:p w14:paraId="0723C784" w14:textId="77777777" w:rsidR="00953A68" w:rsidRPr="00953A68" w:rsidRDefault="00953A68" w:rsidP="00953A68">
      <w:r w:rsidRPr="00953A68">
        <w:rPr>
          <w:b/>
          <w:bCs/>
        </w:rPr>
        <w:t>One customer may receive many invoices over time.</w:t>
      </w:r>
    </w:p>
    <w:p w14:paraId="02A9CF93" w14:textId="77777777" w:rsidR="00953A68" w:rsidRPr="00953A68" w:rsidRDefault="00000000" w:rsidP="00953A68">
      <w:r>
        <w:pict w14:anchorId="33291CAD">
          <v:rect id="_x0000_i1037" style="width:0;height:1.5pt" o:hralign="center" o:hrstd="t" o:hr="t" fillcolor="#a0a0a0" stroked="f"/>
        </w:pict>
      </w:r>
    </w:p>
    <w:p w14:paraId="478CEBDB" w14:textId="77777777" w:rsidR="00953A68" w:rsidRPr="00953A68" w:rsidRDefault="00953A68" w:rsidP="00953A68">
      <w:pPr>
        <w:rPr>
          <w:b/>
          <w:bCs/>
        </w:rPr>
      </w:pPr>
      <w:r w:rsidRPr="00953A68">
        <w:rPr>
          <w:b/>
          <w:bCs/>
        </w:rPr>
        <w:t>End-to-End Business Flow</w:t>
      </w:r>
    </w:p>
    <w:p w14:paraId="044105E9" w14:textId="77777777" w:rsidR="00953A68" w:rsidRPr="00953A68" w:rsidRDefault="00953A68" w:rsidP="00953A68">
      <w:r w:rsidRPr="00953A68">
        <w:t>This conceptual model supports the following business workflow:</w:t>
      </w:r>
    </w:p>
    <w:p w14:paraId="4D8C5B7D" w14:textId="77777777" w:rsidR="00953A68" w:rsidRPr="00953A68" w:rsidRDefault="00953A68" w:rsidP="00953A68">
      <w:r w:rsidRPr="00953A68">
        <w:t>Customer → Order → Shipment → Dispatch → Driver + Vehicle + Trailer → Route → Delivery Stops → Invoice</w:t>
      </w:r>
    </w:p>
    <w:p w14:paraId="1C9EABD2" w14:textId="77777777" w:rsidR="00953A68" w:rsidRPr="00953A68" w:rsidRDefault="00953A68" w:rsidP="00953A68">
      <w:r w:rsidRPr="00953A68">
        <w:t>Supporting operational entities include:</w:t>
      </w:r>
    </w:p>
    <w:p w14:paraId="0E324FDD" w14:textId="77777777" w:rsidR="00953A68" w:rsidRPr="00953A68" w:rsidRDefault="00953A68" w:rsidP="00953A68">
      <w:pPr>
        <w:numPr>
          <w:ilvl w:val="0"/>
          <w:numId w:val="25"/>
        </w:numPr>
      </w:pPr>
      <w:r w:rsidRPr="00953A68">
        <w:t xml:space="preserve">Fuel Transaction </w:t>
      </w:r>
    </w:p>
    <w:p w14:paraId="3B2E8A15" w14:textId="77777777" w:rsidR="00953A68" w:rsidRPr="00953A68" w:rsidRDefault="00953A68" w:rsidP="00953A68">
      <w:pPr>
        <w:numPr>
          <w:ilvl w:val="0"/>
          <w:numId w:val="25"/>
        </w:numPr>
      </w:pPr>
      <w:r w:rsidRPr="00953A68">
        <w:t xml:space="preserve">Maintenance </w:t>
      </w:r>
    </w:p>
    <w:p w14:paraId="03741555" w14:textId="77777777" w:rsidR="00953A68" w:rsidRPr="00953A68" w:rsidRDefault="00953A68" w:rsidP="00953A68">
      <w:pPr>
        <w:numPr>
          <w:ilvl w:val="0"/>
          <w:numId w:val="25"/>
        </w:numPr>
      </w:pPr>
      <w:r w:rsidRPr="00953A68">
        <w:t xml:space="preserve">Warehouse </w:t>
      </w:r>
    </w:p>
    <w:p w14:paraId="17631F38" w14:textId="77777777" w:rsidR="00953A68" w:rsidRPr="00953A68" w:rsidRDefault="00953A68" w:rsidP="00953A68">
      <w:r w:rsidRPr="00953A68">
        <w:lastRenderedPageBreak/>
        <w:t>These support operational efficiency, cost management, and fleet reliability.</w:t>
      </w:r>
    </w:p>
    <w:p w14:paraId="50B169CE" w14:textId="77777777" w:rsidR="00953A68" w:rsidRPr="00953A68" w:rsidRDefault="00000000" w:rsidP="00953A68">
      <w:r>
        <w:pict w14:anchorId="4B3DDFBB">
          <v:rect id="_x0000_i1038" style="width:0;height:1.5pt" o:hralign="center" o:hrstd="t" o:hr="t" fillcolor="#a0a0a0" stroked="f"/>
        </w:pict>
      </w:r>
    </w:p>
    <w:p w14:paraId="4134E219" w14:textId="77777777" w:rsidR="00953A68" w:rsidRPr="00953A68" w:rsidRDefault="00953A68" w:rsidP="00953A68">
      <w:pPr>
        <w:rPr>
          <w:b/>
          <w:bCs/>
        </w:rPr>
      </w:pPr>
      <w:r w:rsidRPr="00953A68">
        <w:rPr>
          <w:b/>
          <w:bCs/>
        </w:rPr>
        <w:t>Why This Model Is Valuable</w:t>
      </w:r>
    </w:p>
    <w:p w14:paraId="24D29FE4" w14:textId="77777777" w:rsidR="00953A68" w:rsidRPr="00953A68" w:rsidRDefault="00953A68" w:rsidP="00953A68">
      <w:r w:rsidRPr="00953A68">
        <w:t>This conceptual model can be used as the foundation for:</w:t>
      </w:r>
    </w:p>
    <w:p w14:paraId="3F4CBA41" w14:textId="77777777" w:rsidR="00953A68" w:rsidRPr="00953A68" w:rsidRDefault="00953A68" w:rsidP="00953A68">
      <w:pPr>
        <w:numPr>
          <w:ilvl w:val="0"/>
          <w:numId w:val="26"/>
        </w:numPr>
      </w:pPr>
      <w:r w:rsidRPr="00953A68">
        <w:t xml:space="preserve">transportation management systems (TMS) </w:t>
      </w:r>
    </w:p>
    <w:p w14:paraId="7D9233F0" w14:textId="77777777" w:rsidR="00953A68" w:rsidRPr="00953A68" w:rsidRDefault="00953A68" w:rsidP="00953A68">
      <w:pPr>
        <w:numPr>
          <w:ilvl w:val="0"/>
          <w:numId w:val="26"/>
        </w:numPr>
      </w:pPr>
      <w:r w:rsidRPr="00953A68">
        <w:t xml:space="preserve">fleet management platforms </w:t>
      </w:r>
    </w:p>
    <w:p w14:paraId="6CDF86B4" w14:textId="77777777" w:rsidR="00953A68" w:rsidRPr="00953A68" w:rsidRDefault="00953A68" w:rsidP="00953A68">
      <w:pPr>
        <w:numPr>
          <w:ilvl w:val="0"/>
          <w:numId w:val="26"/>
        </w:numPr>
      </w:pPr>
      <w:r w:rsidRPr="00953A68">
        <w:t xml:space="preserve">logistics analytics systems </w:t>
      </w:r>
    </w:p>
    <w:p w14:paraId="563FA5CB" w14:textId="77777777" w:rsidR="00953A68" w:rsidRPr="00953A68" w:rsidRDefault="00953A68" w:rsidP="00953A68">
      <w:pPr>
        <w:numPr>
          <w:ilvl w:val="0"/>
          <w:numId w:val="26"/>
        </w:numPr>
      </w:pPr>
      <w:r w:rsidRPr="00953A68">
        <w:t xml:space="preserve">supply chain reporting environments </w:t>
      </w:r>
    </w:p>
    <w:p w14:paraId="62C84711" w14:textId="77777777" w:rsidR="00953A68" w:rsidRPr="00953A68" w:rsidRDefault="00953A68" w:rsidP="00953A68">
      <w:pPr>
        <w:numPr>
          <w:ilvl w:val="0"/>
          <w:numId w:val="26"/>
        </w:numPr>
      </w:pPr>
      <w:r w:rsidRPr="00953A68">
        <w:t xml:space="preserve">SQL Server training databases </w:t>
      </w:r>
    </w:p>
    <w:p w14:paraId="385B4DB7" w14:textId="77777777" w:rsidR="00953A68" w:rsidRPr="00953A68" w:rsidRDefault="00953A68" w:rsidP="00953A68">
      <w:pPr>
        <w:numPr>
          <w:ilvl w:val="0"/>
          <w:numId w:val="26"/>
        </w:numPr>
      </w:pPr>
      <w:r w:rsidRPr="00953A68">
        <w:t xml:space="preserve">data warehouse design exercises </w:t>
      </w:r>
    </w:p>
    <w:p w14:paraId="7490614D" w14:textId="1C18FE4C" w:rsidR="00F2005A" w:rsidRDefault="00F2005A" w:rsidP="00F2005A">
      <w:pPr>
        <w:jc w:val="center"/>
      </w:pPr>
      <w:r>
        <w:rPr>
          <w:noProof/>
        </w:rPr>
        <w:drawing>
          <wp:inline distT="0" distB="0" distL="0" distR="0" wp14:anchorId="34DCAD34" wp14:editId="0E6523E1">
            <wp:extent cx="5486400" cy="2743200"/>
            <wp:effectExtent l="0" t="0" r="0" b="0"/>
            <wp:docPr id="850081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pic:spPr>
                </pic:pic>
              </a:graphicData>
            </a:graphic>
          </wp:inline>
        </w:drawing>
      </w:r>
    </w:p>
    <w:p w14:paraId="21C12698" w14:textId="61F1C646" w:rsidR="00953A68" w:rsidRPr="00953A68" w:rsidRDefault="00953A68" w:rsidP="00953A68">
      <w:r w:rsidRPr="00953A68">
        <w:t>It provides a realistic representation of how transportation companies manage freight movement while maintaining visibility into operational costs, customer service, and fleet performance.</w:t>
      </w:r>
    </w:p>
    <w:p w14:paraId="6E7D2C8B" w14:textId="5F53D635" w:rsidR="00953A68" w:rsidRDefault="00953A68" w:rsidP="00953A68">
      <w:r w:rsidRPr="00953A68">
        <w:t xml:space="preserve">This narrative and model are original, copyright-free, and royalty-free for educational, training, and commercial use through </w:t>
      </w:r>
      <w:r w:rsidRPr="00953A68">
        <w:rPr>
          <w:b/>
          <w:bCs/>
        </w:rPr>
        <w:t>Grumpy Old IT Guy Publish</w:t>
      </w:r>
      <w:r w:rsidR="00F2005A">
        <w:rPr>
          <w:b/>
          <w:bCs/>
        </w:rPr>
        <w:t>ers</w:t>
      </w:r>
      <w:r w:rsidRPr="00953A68">
        <w:t>.</w:t>
      </w:r>
    </w:p>
    <w:sectPr w:rsidR="00953A68" w:rsidSect="00662B0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62495"/>
    <w:multiLevelType w:val="multilevel"/>
    <w:tmpl w:val="40403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E3B7926"/>
    <w:multiLevelType w:val="multilevel"/>
    <w:tmpl w:val="EEF83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0CA308E"/>
    <w:multiLevelType w:val="multilevel"/>
    <w:tmpl w:val="E8F81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616BEC"/>
    <w:multiLevelType w:val="multilevel"/>
    <w:tmpl w:val="20606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5E4670E"/>
    <w:multiLevelType w:val="multilevel"/>
    <w:tmpl w:val="98382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C7B1918"/>
    <w:multiLevelType w:val="multilevel"/>
    <w:tmpl w:val="A0CE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C46614"/>
    <w:multiLevelType w:val="multilevel"/>
    <w:tmpl w:val="CCA42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4C11FAF"/>
    <w:multiLevelType w:val="multilevel"/>
    <w:tmpl w:val="4F10A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BF73A52"/>
    <w:multiLevelType w:val="multilevel"/>
    <w:tmpl w:val="5A500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E3E0E2F"/>
    <w:multiLevelType w:val="multilevel"/>
    <w:tmpl w:val="908E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5D71EAB"/>
    <w:multiLevelType w:val="multilevel"/>
    <w:tmpl w:val="9BC20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184B9C"/>
    <w:multiLevelType w:val="multilevel"/>
    <w:tmpl w:val="D1A0A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0E3A0D"/>
    <w:multiLevelType w:val="multilevel"/>
    <w:tmpl w:val="99806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12002B7"/>
    <w:multiLevelType w:val="multilevel"/>
    <w:tmpl w:val="A3A68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553281"/>
    <w:multiLevelType w:val="multilevel"/>
    <w:tmpl w:val="67E2C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4FA45E2"/>
    <w:multiLevelType w:val="multilevel"/>
    <w:tmpl w:val="6E02C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5197611"/>
    <w:multiLevelType w:val="multilevel"/>
    <w:tmpl w:val="99DC1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0469A0"/>
    <w:multiLevelType w:val="multilevel"/>
    <w:tmpl w:val="E96A1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73E289A"/>
    <w:multiLevelType w:val="multilevel"/>
    <w:tmpl w:val="CBE6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8881E09"/>
    <w:multiLevelType w:val="multilevel"/>
    <w:tmpl w:val="EDC66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E34414"/>
    <w:multiLevelType w:val="multilevel"/>
    <w:tmpl w:val="D0D4E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DEC6EBA"/>
    <w:multiLevelType w:val="multilevel"/>
    <w:tmpl w:val="3668B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33767F"/>
    <w:multiLevelType w:val="multilevel"/>
    <w:tmpl w:val="905EE5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7F5705"/>
    <w:multiLevelType w:val="multilevel"/>
    <w:tmpl w:val="345E5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E127B53"/>
    <w:multiLevelType w:val="multilevel"/>
    <w:tmpl w:val="FF16A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6E7606F"/>
    <w:multiLevelType w:val="multilevel"/>
    <w:tmpl w:val="99144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12084649">
    <w:abstractNumId w:val="14"/>
  </w:num>
  <w:num w:numId="2" w16cid:durableId="2069573048">
    <w:abstractNumId w:val="22"/>
  </w:num>
  <w:num w:numId="3" w16cid:durableId="1386101368">
    <w:abstractNumId w:val="4"/>
  </w:num>
  <w:num w:numId="4" w16cid:durableId="721903380">
    <w:abstractNumId w:val="11"/>
  </w:num>
  <w:num w:numId="5" w16cid:durableId="878324368">
    <w:abstractNumId w:val="12"/>
  </w:num>
  <w:num w:numId="6" w16cid:durableId="2126079">
    <w:abstractNumId w:val="3"/>
  </w:num>
  <w:num w:numId="7" w16cid:durableId="521750341">
    <w:abstractNumId w:val="8"/>
  </w:num>
  <w:num w:numId="8" w16cid:durableId="1484619461">
    <w:abstractNumId w:val="17"/>
  </w:num>
  <w:num w:numId="9" w16cid:durableId="129330317">
    <w:abstractNumId w:val="1"/>
  </w:num>
  <w:num w:numId="10" w16cid:durableId="605697876">
    <w:abstractNumId w:val="7"/>
  </w:num>
  <w:num w:numId="11" w16cid:durableId="719087981">
    <w:abstractNumId w:val="10"/>
  </w:num>
  <w:num w:numId="12" w16cid:durableId="1975520625">
    <w:abstractNumId w:val="16"/>
  </w:num>
  <w:num w:numId="13" w16cid:durableId="1223370876">
    <w:abstractNumId w:val="23"/>
  </w:num>
  <w:num w:numId="14" w16cid:durableId="1174687163">
    <w:abstractNumId w:val="15"/>
  </w:num>
  <w:num w:numId="15" w16cid:durableId="1387295455">
    <w:abstractNumId w:val="6"/>
  </w:num>
  <w:num w:numId="16" w16cid:durableId="860900502">
    <w:abstractNumId w:val="2"/>
  </w:num>
  <w:num w:numId="17" w16cid:durableId="2032104064">
    <w:abstractNumId w:val="24"/>
  </w:num>
  <w:num w:numId="18" w16cid:durableId="230578113">
    <w:abstractNumId w:val="19"/>
  </w:num>
  <w:num w:numId="19" w16cid:durableId="450248002">
    <w:abstractNumId w:val="20"/>
  </w:num>
  <w:num w:numId="20" w16cid:durableId="2066830370">
    <w:abstractNumId w:val="13"/>
  </w:num>
  <w:num w:numId="21" w16cid:durableId="756441991">
    <w:abstractNumId w:val="18"/>
  </w:num>
  <w:num w:numId="22" w16cid:durableId="262687072">
    <w:abstractNumId w:val="25"/>
  </w:num>
  <w:num w:numId="23" w16cid:durableId="507449545">
    <w:abstractNumId w:val="9"/>
  </w:num>
  <w:num w:numId="24" w16cid:durableId="534077459">
    <w:abstractNumId w:val="5"/>
  </w:num>
  <w:num w:numId="25" w16cid:durableId="1191456526">
    <w:abstractNumId w:val="0"/>
  </w:num>
  <w:num w:numId="26" w16cid:durableId="78119399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2B02"/>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6E7E"/>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E57"/>
    <w:rsid w:val="005D3160"/>
    <w:rsid w:val="005D37A4"/>
    <w:rsid w:val="005D4643"/>
    <w:rsid w:val="005D4743"/>
    <w:rsid w:val="005D5DD4"/>
    <w:rsid w:val="005D6322"/>
    <w:rsid w:val="005D6814"/>
    <w:rsid w:val="005D6970"/>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2B02"/>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F4B"/>
    <w:rsid w:val="007A16EB"/>
    <w:rsid w:val="007A1F4D"/>
    <w:rsid w:val="007A5D9E"/>
    <w:rsid w:val="007A6374"/>
    <w:rsid w:val="007A6410"/>
    <w:rsid w:val="007B08D4"/>
    <w:rsid w:val="007B0D62"/>
    <w:rsid w:val="007B1C94"/>
    <w:rsid w:val="007B1E8C"/>
    <w:rsid w:val="007B4E38"/>
    <w:rsid w:val="007B5851"/>
    <w:rsid w:val="007B5BD4"/>
    <w:rsid w:val="007B678F"/>
    <w:rsid w:val="007C0F8B"/>
    <w:rsid w:val="007C3F77"/>
    <w:rsid w:val="007D060A"/>
    <w:rsid w:val="007D0BDC"/>
    <w:rsid w:val="007D0CFE"/>
    <w:rsid w:val="007D11BF"/>
    <w:rsid w:val="007D4FB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3A68"/>
    <w:rsid w:val="00954186"/>
    <w:rsid w:val="00954FDA"/>
    <w:rsid w:val="00960C36"/>
    <w:rsid w:val="00960CAC"/>
    <w:rsid w:val="009615AF"/>
    <w:rsid w:val="009634AE"/>
    <w:rsid w:val="00963983"/>
    <w:rsid w:val="00964734"/>
    <w:rsid w:val="00966D3B"/>
    <w:rsid w:val="00967791"/>
    <w:rsid w:val="00971A31"/>
    <w:rsid w:val="00972F12"/>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5369"/>
    <w:rsid w:val="00C06748"/>
    <w:rsid w:val="00C06EDF"/>
    <w:rsid w:val="00C07BBD"/>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05A"/>
    <w:rsid w:val="00F208E0"/>
    <w:rsid w:val="00F25510"/>
    <w:rsid w:val="00F27627"/>
    <w:rsid w:val="00F31264"/>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F69CD9"/>
  <w15:chartTrackingRefBased/>
  <w15:docId w15:val="{B0B87F91-E216-459F-98FF-8B50578872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662B0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62B0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62B0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62B0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662B0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662B0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62B0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62B02"/>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62B02"/>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C05369"/>
    <w:pPr>
      <w:shd w:val="clear" w:color="auto" w:fill="00B0F0"/>
    </w:pPr>
    <w:rPr>
      <w:rFonts w:eastAsia="Times New Roman"/>
      <w:b/>
      <w:color w:val="FFFFFF" w:themeColor="background1"/>
      <w:sz w:val="48"/>
      <w:szCs w:val="48"/>
    </w:rPr>
  </w:style>
  <w:style w:type="character" w:customStyle="1" w:styleId="BookHeading3Char">
    <w:name w:val="Book Heading 3 Char"/>
    <w:basedOn w:val="TitleChar"/>
    <w:link w:val="BookHeading3"/>
    <w:rsid w:val="00C05369"/>
    <w:rPr>
      <w:rFonts w:asciiTheme="majorHAnsi" w:eastAsia="Times New Roman" w:hAnsiTheme="majorHAnsi" w:cstheme="majorBidi"/>
      <w:b/>
      <w:color w:val="FFFFFF" w:themeColor="background1"/>
      <w:spacing w:val="-10"/>
      <w:kern w:val="28"/>
      <w:sz w:val="48"/>
      <w:szCs w:val="48"/>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62B0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62B0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62B0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62B02"/>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662B02"/>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662B02"/>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662B02"/>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662B02"/>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662B02"/>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662B02"/>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62B0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62B0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662B02"/>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662B02"/>
    <w:pPr>
      <w:ind w:left="720"/>
      <w:contextualSpacing/>
    </w:pPr>
  </w:style>
  <w:style w:type="character" w:styleId="IntenseEmphasis">
    <w:name w:val="Intense Emphasis"/>
    <w:basedOn w:val="DefaultParagraphFont"/>
    <w:uiPriority w:val="21"/>
    <w:qFormat/>
    <w:rsid w:val="00662B02"/>
    <w:rPr>
      <w:i/>
      <w:iCs/>
      <w:color w:val="0F4761" w:themeColor="accent1" w:themeShade="BF"/>
    </w:rPr>
  </w:style>
  <w:style w:type="paragraph" w:styleId="IntenseQuote">
    <w:name w:val="Intense Quote"/>
    <w:basedOn w:val="Normal"/>
    <w:next w:val="Normal"/>
    <w:link w:val="IntenseQuoteChar"/>
    <w:uiPriority w:val="30"/>
    <w:qFormat/>
    <w:rsid w:val="00662B0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62B02"/>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662B02"/>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10</Pages>
  <Words>1150</Words>
  <Characters>6555</Characters>
  <Application>Microsoft Office Word</Application>
  <DocSecurity>0</DocSecurity>
  <Lines>54</Lines>
  <Paragraphs>15</Paragraphs>
  <ScaleCrop>false</ScaleCrop>
  <Company/>
  <LinksUpToDate>false</LinksUpToDate>
  <CharactersWithSpaces>7690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5</cp:revision>
  <cp:lastPrinted>2026-05-16T20:19:00Z</cp:lastPrinted>
  <dcterms:created xsi:type="dcterms:W3CDTF">2026-05-16T20:13:00Z</dcterms:created>
  <dcterms:modified xsi:type="dcterms:W3CDTF">2026-05-19T14:02:00Z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089409a9-675a-4ec7-87de-a09fdae2b9b4</vt:lpwstr>
  </property>
</Properties>
</file>